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68" w:rsidRPr="00482DA8" w:rsidRDefault="008A4E68" w:rsidP="008A4E68">
      <w:pPr>
        <w:shd w:val="clear" w:color="auto" w:fill="FFFFFF"/>
        <w:spacing w:line="547" w:lineRule="exact"/>
        <w:ind w:left="230" w:right="2957" w:firstLine="25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2DA8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ÖZ GEÇMİŞ</w:t>
      </w:r>
    </w:p>
    <w:p w:rsidR="008A4E68" w:rsidRPr="00482DA8" w:rsidRDefault="008A4E68" w:rsidP="008A4E68">
      <w:pPr>
        <w:shd w:val="clear" w:color="auto" w:fill="FFFFFF"/>
        <w:spacing w:after="278" w:line="547" w:lineRule="exact"/>
        <w:ind w:right="5153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482DA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Adı Soyadı: </w:t>
      </w:r>
      <w:r w:rsidRPr="00482DA8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</w:rPr>
        <w:t>Mehmet Fetih YANARDAĞ</w:t>
      </w:r>
      <w:r w:rsidRPr="00482DA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</w:p>
    <w:p w:rsidR="008A4E68" w:rsidRPr="00482DA8" w:rsidRDefault="008A4E68" w:rsidP="008A4E68">
      <w:pPr>
        <w:shd w:val="clear" w:color="auto" w:fill="FFFFFF"/>
        <w:spacing w:after="278" w:line="547" w:lineRule="exact"/>
        <w:ind w:right="6336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482DA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Doğum Tarihi: </w:t>
      </w:r>
      <w:r w:rsidRPr="00482DA8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13.05.1968</w:t>
      </w:r>
    </w:p>
    <w:p w:rsidR="008A4E68" w:rsidRPr="00482DA8" w:rsidRDefault="008A4E68" w:rsidP="008A4E68">
      <w:pPr>
        <w:shd w:val="clear" w:color="auto" w:fill="FFFFFF"/>
        <w:spacing w:after="278" w:line="547" w:lineRule="exact"/>
        <w:ind w:right="6336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Öğrenim Durumu</w:t>
      </w:r>
    </w:p>
    <w:tbl>
      <w:tblPr>
        <w:tblW w:w="94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3590"/>
        <w:gridCol w:w="2909"/>
        <w:gridCol w:w="768"/>
      </w:tblGrid>
      <w:tr w:rsidR="008A4E68" w:rsidRPr="00482DA8" w:rsidTr="00751D33">
        <w:trPr>
          <w:trHeight w:hRule="exact" w:val="32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Derece</w:t>
            </w: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Bölüm/Program</w:t>
            </w: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Üniversite</w:t>
            </w: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Yıl</w:t>
            </w: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E68" w:rsidRPr="00482DA8" w:rsidTr="00751D33">
        <w:trPr>
          <w:trHeight w:hRule="exact" w:val="61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Lisans</w:t>
            </w: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>Türk Dili ve Edebiyatı Öğretmenliği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İnönü Üniversitesi Eğitim Fakültesi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8A4E68" w:rsidRPr="00482DA8" w:rsidTr="00751D33">
        <w:trPr>
          <w:trHeight w:hRule="exact" w:val="53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Yüksek Lisans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>Türk Edebiyatı Eğitimi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>Dicle Üniversitesi Sosyal Bilimler Enstitüsü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68" w:rsidRPr="00482DA8" w:rsidRDefault="008A4E68" w:rsidP="00751D33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8A4E68" w:rsidRPr="00482DA8" w:rsidTr="00751D33">
        <w:trPr>
          <w:trHeight w:hRule="exact" w:val="58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E68" w:rsidRPr="00482DA8" w:rsidRDefault="008A4E68" w:rsidP="00751D33">
            <w:pPr>
              <w:shd w:val="clear" w:color="auto" w:fill="FFFFFF"/>
              <w:spacing w:line="27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Doktora/S. Yeterlik/ </w:t>
            </w:r>
            <w:r w:rsidRPr="00482DA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Tıpta Uzmanlık</w:t>
            </w: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E68" w:rsidRPr="00482DA8" w:rsidRDefault="008A4E68" w:rsidP="00751D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Türk Edebiyatı Eğitimi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E68" w:rsidRPr="00482DA8" w:rsidRDefault="008A4E68" w:rsidP="00751D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>İnönü Üniversitesi Sosyal Bilimler Enstitüsü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E68" w:rsidRPr="00482DA8" w:rsidRDefault="008A4E68" w:rsidP="00751D33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82DA8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</w:tbl>
    <w:p w:rsidR="007F2BBA" w:rsidRDefault="007F2BBA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İdari Görevleri ve Üyelikleri</w:t>
      </w:r>
    </w:p>
    <w:p w:rsidR="00F8399B" w:rsidRDefault="00F8399B" w:rsidP="00F8399B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Pazarcık MYO Müdürü (30.11.2018)</w:t>
      </w:r>
    </w:p>
    <w:p w:rsidR="008B26AE" w:rsidRDefault="008B26AE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Kahramanmaraş İstiklal Üniversitesi Senato Temsilcisi (07.08.2018)</w:t>
      </w:r>
    </w:p>
    <w:p w:rsidR="008A4E6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Kahramanmaraş Büyükşehir Belediyesi Kültür ve Sosyal İşler Dairesi Başkanı (04.07.2014)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Fen- Edebiyat Fak. Türk Dili ve Ed. Böl. Başkanı (23.09.2013)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Rektörlük Türk Dili Bölüm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Başkanı</w:t>
      </w: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(27.12.2013)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Fen- Edebiyat Fak. Türk Dili ve Ed. Böl.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Başkan Vekili (30.09.2011</w:t>
      </w: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Fen- Edebiyat Fak. Türk Dili ve Ed. Böl. Başkan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Yardımcısı (01.03.2011</w:t>
      </w: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Fen- Edebiyat Fak. Türk Dili ve Ed. Böl. Yeni Türk Edebiyatı Ana Bilim Dalı Başkanı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Fen- Edebiyat Fak. Yönetim Kurulu Üyeliği (Yar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dımcı Doçent Temsilcisi</w:t>
      </w: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KSÜ Sosyal Bilimler Enstitüsü Müdür Yardımcısı 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(2009)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KSÜ Sosyal Bilimler Dergisi Editör Yardımcısı 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KSÜ Dil ve Edebiyat Öğrenci Topluluğu Danışmanlığı</w:t>
      </w:r>
    </w:p>
    <w:p w:rsidR="008A4E68" w:rsidRPr="00482DA8" w:rsidRDefault="008A4E68" w:rsidP="008A4E68">
      <w:pPr>
        <w:shd w:val="clear" w:color="auto" w:fill="FFFFFF"/>
        <w:spacing w:before="259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82DA8">
        <w:rPr>
          <w:rFonts w:ascii="Times New Roman" w:hAnsi="Times New Roman" w:cs="Times New Roman"/>
          <w:b/>
          <w:i/>
          <w:sz w:val="24"/>
          <w:szCs w:val="24"/>
        </w:rPr>
        <w:lastRenderedPageBreak/>
        <w:t>Yabancı Dili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2DA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İngilizce</w:t>
      </w:r>
    </w:p>
    <w:p w:rsidR="008A4E68" w:rsidRPr="00482DA8" w:rsidRDefault="008A4E68" w:rsidP="008A4E68">
      <w:pPr>
        <w:shd w:val="clear" w:color="auto" w:fill="FFFFFF"/>
        <w:spacing w:before="259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82DA8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Medeni Hali</w:t>
      </w:r>
      <w:r w:rsidRPr="00482DA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: Evli ve iki çocuk babası</w:t>
      </w:r>
    </w:p>
    <w:p w:rsidR="008A4E68" w:rsidRDefault="008A4E68" w:rsidP="008A4E68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E68" w:rsidRPr="00482DA8" w:rsidRDefault="008A4E68" w:rsidP="008A4E68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BİLİMSEL ÇALIŞMALARI</w:t>
      </w:r>
    </w:p>
    <w:p w:rsidR="008A4E68" w:rsidRDefault="008A4E68" w:rsidP="008A4E68">
      <w:pPr>
        <w:pStyle w:val="Balk2"/>
        <w:rPr>
          <w:szCs w:val="24"/>
        </w:rPr>
      </w:pPr>
    </w:p>
    <w:p w:rsidR="008A4E68" w:rsidRPr="00482DA8" w:rsidRDefault="008A4E68" w:rsidP="008A4E68">
      <w:pPr>
        <w:pStyle w:val="Balk2"/>
        <w:rPr>
          <w:szCs w:val="24"/>
        </w:rPr>
      </w:pPr>
      <w:r w:rsidRPr="00482DA8">
        <w:rPr>
          <w:szCs w:val="24"/>
        </w:rPr>
        <w:t xml:space="preserve">A. Yüksek Lisans </w:t>
      </w:r>
    </w:p>
    <w:p w:rsidR="008A4E6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1995. </w:t>
      </w:r>
      <w:r w:rsidRPr="00482DA8">
        <w:rPr>
          <w:rFonts w:ascii="Times New Roman" w:hAnsi="Times New Roman" w:cs="Times New Roman"/>
          <w:b/>
          <w:sz w:val="24"/>
          <w:szCs w:val="24"/>
        </w:rPr>
        <w:t>Hanımlara Mahsus Gazete Üzerinde Bir Çalışma</w:t>
      </w:r>
      <w:r w:rsidRPr="00482DA8">
        <w:rPr>
          <w:rFonts w:ascii="Times New Roman" w:hAnsi="Times New Roman" w:cs="Times New Roman"/>
          <w:sz w:val="24"/>
          <w:szCs w:val="24"/>
        </w:rPr>
        <w:t>, Dicle Üniversitesi Sosyal Bilimler Enstitüsü (Yayımlanmamış Yüksek Lisans Tezi), Diyarbakır.</w:t>
      </w:r>
    </w:p>
    <w:p w:rsidR="008A4E68" w:rsidRPr="00482DA8" w:rsidRDefault="008A4E68" w:rsidP="008A4E68">
      <w:pPr>
        <w:pStyle w:val="Balk1"/>
        <w:rPr>
          <w:szCs w:val="24"/>
        </w:rPr>
      </w:pPr>
      <w:r w:rsidRPr="00482DA8">
        <w:rPr>
          <w:szCs w:val="24"/>
        </w:rPr>
        <w:t>B. Doktora</w:t>
      </w:r>
    </w:p>
    <w:p w:rsidR="008A4E6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2005. </w:t>
      </w:r>
      <w:r w:rsidRPr="00482DA8">
        <w:rPr>
          <w:rFonts w:ascii="Times New Roman" w:hAnsi="Times New Roman" w:cs="Times New Roman"/>
          <w:b/>
          <w:sz w:val="24"/>
          <w:szCs w:val="24"/>
        </w:rPr>
        <w:t>Fakir Baykurt’un Hikâye ve Romanlarının Tema ve Yapısı Üzerine Bir İnceleme</w:t>
      </w:r>
      <w:r w:rsidRPr="00482DA8">
        <w:rPr>
          <w:rFonts w:ascii="Times New Roman" w:hAnsi="Times New Roman" w:cs="Times New Roman"/>
          <w:sz w:val="24"/>
          <w:szCs w:val="24"/>
        </w:rPr>
        <w:t>, İnönü Üniversitesi, Sosyal Bilimler Enstitüsü (Yayımlanmamış Doktora Tezi), Malatya.</w:t>
      </w:r>
    </w:p>
    <w:p w:rsidR="008A4E68" w:rsidRPr="00482DA8" w:rsidRDefault="008A4E68" w:rsidP="008A4E68">
      <w:pPr>
        <w:pStyle w:val="Balk1"/>
        <w:rPr>
          <w:szCs w:val="24"/>
        </w:rPr>
      </w:pPr>
      <w:r w:rsidRPr="00482DA8">
        <w:rPr>
          <w:szCs w:val="24"/>
        </w:rPr>
        <w:t>C. Makaleler</w:t>
      </w:r>
    </w:p>
    <w:p w:rsidR="008A4E68" w:rsidRDefault="008A4E68" w:rsidP="008A4E68">
      <w:pPr>
        <w:pStyle w:val="Balk1"/>
        <w:rPr>
          <w:szCs w:val="24"/>
        </w:rPr>
      </w:pPr>
    </w:p>
    <w:p w:rsidR="008A4E68" w:rsidRPr="00482DA8" w:rsidRDefault="008A4E68" w:rsidP="008A4E68">
      <w:pPr>
        <w:pStyle w:val="Balk1"/>
        <w:rPr>
          <w:szCs w:val="24"/>
        </w:rPr>
      </w:pPr>
      <w:r w:rsidRPr="00482DA8">
        <w:rPr>
          <w:szCs w:val="24"/>
        </w:rPr>
        <w:t>1. Ulusal Hakemli Makaleler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1. Yanardağ, M. Fetih, 2006. Benim Adım Kırmızı, </w:t>
      </w:r>
      <w:r w:rsidRPr="00482DA8">
        <w:rPr>
          <w:rFonts w:ascii="Times New Roman" w:hAnsi="Times New Roman" w:cs="Times New Roman"/>
          <w:b/>
          <w:sz w:val="24"/>
          <w:szCs w:val="24"/>
        </w:rPr>
        <w:t>KSÜ Sosyal Bilimler Dergisi</w:t>
      </w:r>
      <w:r w:rsidRPr="00482DA8">
        <w:rPr>
          <w:rFonts w:ascii="Times New Roman" w:hAnsi="Times New Roman" w:cs="Times New Roman"/>
          <w:sz w:val="24"/>
          <w:szCs w:val="24"/>
        </w:rPr>
        <w:t>, Cilt: 3, Sayı:2, sayfa:11- 22,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2. Yanardağ, M. Fetih, 2007. Fakir Baykurt’un Hikâyelerinde Tema, </w:t>
      </w:r>
      <w:r w:rsidRPr="00482DA8">
        <w:rPr>
          <w:rFonts w:ascii="Times New Roman" w:hAnsi="Times New Roman" w:cs="Times New Roman"/>
          <w:b/>
          <w:sz w:val="24"/>
          <w:szCs w:val="24"/>
        </w:rPr>
        <w:t>Beykent Üniversitesi Sosyal Bilimler Dergisi</w:t>
      </w:r>
      <w:r w:rsidRPr="00482DA8">
        <w:rPr>
          <w:rFonts w:ascii="Times New Roman" w:hAnsi="Times New Roman" w:cs="Times New Roman"/>
          <w:sz w:val="24"/>
          <w:szCs w:val="24"/>
        </w:rPr>
        <w:t>, Sayı: 1, Numara: 1, sayfa 227- 263, İstanbul.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3. Yanardağ, M. Fetih, 2007. Ölümünün Ellinci Yılında Yahya Kemal Beyatlı’ya Göre Şiir, </w:t>
      </w:r>
      <w:r w:rsidRPr="00482DA8">
        <w:rPr>
          <w:rFonts w:ascii="Times New Roman" w:hAnsi="Times New Roman" w:cs="Times New Roman"/>
          <w:b/>
          <w:sz w:val="24"/>
          <w:szCs w:val="24"/>
        </w:rPr>
        <w:t>KSÜ Sosyal Bilimler Dergisi</w:t>
      </w:r>
      <w:r w:rsidRPr="00482DA8">
        <w:rPr>
          <w:rFonts w:ascii="Times New Roman" w:hAnsi="Times New Roman" w:cs="Times New Roman"/>
          <w:sz w:val="24"/>
          <w:szCs w:val="24"/>
        </w:rPr>
        <w:t>, Cilt: 4, Sayı: 1- 2, sayfa: 57- 62,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4. Yanardağ, M. Fetih, 2009.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-ı Esrar, </w:t>
      </w:r>
      <w:r w:rsidRPr="00482DA8">
        <w:rPr>
          <w:rFonts w:ascii="Times New Roman" w:hAnsi="Times New Roman" w:cs="Times New Roman"/>
          <w:b/>
          <w:sz w:val="24"/>
          <w:szCs w:val="24"/>
        </w:rPr>
        <w:t>KSÜ Sosyal Bilimler Dergisi</w:t>
      </w:r>
      <w:r w:rsidRPr="00482DA8">
        <w:rPr>
          <w:rFonts w:ascii="Times New Roman" w:hAnsi="Times New Roman" w:cs="Times New Roman"/>
          <w:sz w:val="24"/>
          <w:szCs w:val="24"/>
        </w:rPr>
        <w:t>, Cilt: 6, Sayı: 2, sayfa: 153- 157,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5. Yanardağ, M. Fetih, 2010. Fakir Baykurt’un Hikâyelerinin Yapısı Üzerine Bir İnceleme, </w:t>
      </w:r>
      <w:r w:rsidRPr="00482DA8">
        <w:rPr>
          <w:rFonts w:ascii="Times New Roman" w:hAnsi="Times New Roman" w:cs="Times New Roman"/>
          <w:b/>
          <w:sz w:val="24"/>
          <w:szCs w:val="24"/>
        </w:rPr>
        <w:t>KSÜ Sosyal Bilimler Dergisi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Cilt: 7, Sayı: 1, sayfa: 45- 73, Kahramanmaraş. 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6. Yanardağ, M. Fetih, 2010. Aşk, </w:t>
      </w:r>
      <w:r w:rsidRPr="00482DA8">
        <w:rPr>
          <w:rFonts w:ascii="Times New Roman" w:hAnsi="Times New Roman" w:cs="Times New Roman"/>
          <w:b/>
          <w:sz w:val="24"/>
          <w:szCs w:val="24"/>
        </w:rPr>
        <w:t>KSÜ Sosyal Bilimler Dergisi</w:t>
      </w:r>
      <w:r w:rsidRPr="00482DA8">
        <w:rPr>
          <w:rFonts w:ascii="Times New Roman" w:hAnsi="Times New Roman" w:cs="Times New Roman"/>
          <w:sz w:val="24"/>
          <w:szCs w:val="24"/>
        </w:rPr>
        <w:t>, Cilt: 7, Sayı: 2, sayfa: 159- 166, Kahramanmaraş.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82DA8">
        <w:rPr>
          <w:rFonts w:ascii="Times New Roman" w:hAnsi="Times New Roman" w:cs="Times New Roman"/>
          <w:sz w:val="24"/>
          <w:szCs w:val="24"/>
        </w:rPr>
        <w:t>. Yanardağ, M. Fetih,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Kültürel Bellekteki Yansımalarıyla Ali Akbaş’ın Çiçekler ve Kuşlar Adlı Şiirini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Metinlerarası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Bağlamda Bir Okuma Denemesi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8547C1">
        <w:rPr>
          <w:rFonts w:ascii="Times New Roman" w:hAnsi="Times New Roman" w:cs="Times New Roman"/>
          <w:b/>
          <w:sz w:val="24"/>
          <w:szCs w:val="24"/>
        </w:rPr>
        <w:t>Edebi Eleştiri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 Dergisi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Cilt: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Sayı: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 Nisan 2018.</w:t>
      </w:r>
    </w:p>
    <w:p w:rsidR="008B26AE" w:rsidRDefault="008B26AE" w:rsidP="008B26AE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482DA8">
        <w:rPr>
          <w:rFonts w:ascii="Times New Roman" w:hAnsi="Times New Roman" w:cs="Times New Roman"/>
          <w:sz w:val="24"/>
          <w:szCs w:val="24"/>
        </w:rPr>
        <w:t>. Yanardağ, M. Fetih,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Mustafa Kutlu’nun Uzun Hikâyelerine Mekân Üzerinden Bir Bakış Denemesi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8B26AE">
        <w:rPr>
          <w:rFonts w:ascii="Times New Roman" w:hAnsi="Times New Roman" w:cs="Times New Roman"/>
          <w:b/>
          <w:sz w:val="24"/>
          <w:szCs w:val="24"/>
        </w:rPr>
        <w:t xml:space="preserve">Hikmet </w:t>
      </w:r>
      <w:r w:rsidRPr="00482DA8">
        <w:rPr>
          <w:rFonts w:ascii="Times New Roman" w:hAnsi="Times New Roman" w:cs="Times New Roman"/>
          <w:b/>
          <w:sz w:val="24"/>
          <w:szCs w:val="24"/>
        </w:rPr>
        <w:t>Dergisi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Sayı: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 Ekim 2018.</w:t>
      </w:r>
    </w:p>
    <w:p w:rsidR="0000297B" w:rsidRDefault="0000297B" w:rsidP="0000297B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Kültürel Bellekteki Yansımalarıyla Ali Akbaş’ın Çiçekler ve Kuşlar Adlı Şiirini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Metinlerarası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Bağlamda Bir Okuma Denemesi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8547C1">
        <w:rPr>
          <w:rFonts w:ascii="Times New Roman" w:hAnsi="Times New Roman" w:cs="Times New Roman"/>
          <w:b/>
          <w:sz w:val="24"/>
          <w:szCs w:val="24"/>
        </w:rPr>
        <w:t>Edebi Eleştiri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 Dergisi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Cilt: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Sayı: </w:t>
      </w:r>
      <w:r>
        <w:rPr>
          <w:rFonts w:ascii="Times New Roman" w:hAnsi="Times New Roman" w:cs="Times New Roman"/>
          <w:sz w:val="24"/>
          <w:szCs w:val="24"/>
        </w:rPr>
        <w:t>II,</w:t>
      </w:r>
    </w:p>
    <w:p w:rsidR="0000297B" w:rsidRPr="00482DA8" w:rsidRDefault="0000297B" w:rsidP="0000297B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Mustafa Kutlu’nun Uzun Hikâyelerine Mekân Üzerinden Bir Bakış Denemesi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8B26AE">
        <w:rPr>
          <w:rFonts w:ascii="Times New Roman" w:hAnsi="Times New Roman" w:cs="Times New Roman"/>
          <w:b/>
          <w:sz w:val="24"/>
          <w:szCs w:val="24"/>
        </w:rPr>
        <w:t xml:space="preserve">Hikmet </w:t>
      </w:r>
      <w:r w:rsidRPr="00482DA8">
        <w:rPr>
          <w:rFonts w:ascii="Times New Roman" w:hAnsi="Times New Roman" w:cs="Times New Roman"/>
          <w:b/>
          <w:sz w:val="24"/>
          <w:szCs w:val="24"/>
        </w:rPr>
        <w:t>Dergisi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Sayı: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 Ekim 2018.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2. Ulusal Hakemsiz Makaleler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1. Yanardağ, M. Fetih, 1994. Yahya Kemal’e Göre Şiir Okuma Sanatı, </w:t>
      </w:r>
      <w:r w:rsidRPr="00482DA8">
        <w:rPr>
          <w:rFonts w:ascii="Times New Roman" w:hAnsi="Times New Roman" w:cs="Times New Roman"/>
          <w:b/>
          <w:sz w:val="24"/>
          <w:szCs w:val="24"/>
        </w:rPr>
        <w:t>Akademik Çerçeve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 Sayı:1,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108- 110.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2. Yanardağ, M. Fetih, 1994. Saatleri Ayarlama Enstitüsü, </w:t>
      </w:r>
      <w:r w:rsidRPr="00482DA8">
        <w:rPr>
          <w:rFonts w:ascii="Times New Roman" w:hAnsi="Times New Roman" w:cs="Times New Roman"/>
          <w:b/>
          <w:sz w:val="24"/>
          <w:szCs w:val="24"/>
        </w:rPr>
        <w:t>Akademik Çerçeve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 3,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75- 78.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3. Yanardağ, M. Fetih, 1997. Hanımlara Mahsus Gazete’nin Türk Edebiyatı’ndaki Yeri ve Önemi, </w:t>
      </w:r>
      <w:r w:rsidRPr="00482DA8">
        <w:rPr>
          <w:rFonts w:ascii="Times New Roman" w:hAnsi="Times New Roman" w:cs="Times New Roman"/>
          <w:b/>
          <w:sz w:val="24"/>
          <w:szCs w:val="24"/>
        </w:rPr>
        <w:t>Akademik Bakış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Ş.Urfa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Sayı:3,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45- 49.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4. Yanardağ, M. Fetih, 1999. Romanda Bir Anlatım Tekniği Olarak Anlatma-Gösterme ve Tasvir, </w:t>
      </w:r>
      <w:r w:rsidRPr="00482DA8">
        <w:rPr>
          <w:rFonts w:ascii="Times New Roman" w:hAnsi="Times New Roman" w:cs="Times New Roman"/>
          <w:b/>
          <w:sz w:val="24"/>
          <w:szCs w:val="24"/>
        </w:rPr>
        <w:t>Genç Adım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 9,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11- 15.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5. Yanardağ, M. Fetih, 1999. Mehmet Akif ve Medeniyet, </w:t>
      </w:r>
      <w:r w:rsidRPr="00482DA8">
        <w:rPr>
          <w:rFonts w:ascii="Times New Roman" w:hAnsi="Times New Roman" w:cs="Times New Roman"/>
          <w:b/>
          <w:sz w:val="24"/>
          <w:szCs w:val="24"/>
        </w:rPr>
        <w:t>Genç Adım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 11,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12- 14.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6. Yanardağ, M. Fetih, 1999. Ahmet Haşim’in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Poetikası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482DA8">
        <w:rPr>
          <w:rFonts w:ascii="Times New Roman" w:hAnsi="Times New Roman" w:cs="Times New Roman"/>
          <w:b/>
          <w:sz w:val="24"/>
          <w:szCs w:val="24"/>
        </w:rPr>
        <w:t>Ayna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 3,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5- 8.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7. Yanardağ, M. Fetih, 2000. Tasavvufta Nokta, </w:t>
      </w:r>
      <w:r w:rsidRPr="00482DA8">
        <w:rPr>
          <w:rFonts w:ascii="Times New Roman" w:hAnsi="Times New Roman" w:cs="Times New Roman"/>
          <w:b/>
          <w:sz w:val="24"/>
          <w:szCs w:val="24"/>
        </w:rPr>
        <w:t>Ayna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 7,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30- 32.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8. Yanardağ, M. Fetih, 2000. Yeni Hayat’ta Tip ve Karakter Çizimi, </w:t>
      </w:r>
      <w:r w:rsidRPr="00482DA8">
        <w:rPr>
          <w:rFonts w:ascii="Times New Roman" w:hAnsi="Times New Roman" w:cs="Times New Roman"/>
          <w:b/>
          <w:sz w:val="24"/>
          <w:szCs w:val="24"/>
        </w:rPr>
        <w:t>Genç Adım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Sayı: 12,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12- 15.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9. Yanardağ, M. Fetih, 2001. Romanda Mekân Unsurunun Kullanımı, </w:t>
      </w:r>
      <w:r w:rsidRPr="00482DA8">
        <w:rPr>
          <w:rFonts w:ascii="Times New Roman" w:hAnsi="Times New Roman" w:cs="Times New Roman"/>
          <w:b/>
          <w:sz w:val="24"/>
          <w:szCs w:val="24"/>
        </w:rPr>
        <w:t>Ayna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K. Maraş, Sayı: 3,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16- 18.     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D. Kitap Bolümü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1. Yanardağ, M. Fetih, 2008. </w:t>
      </w:r>
      <w:r w:rsidRPr="00482DA8">
        <w:rPr>
          <w:rFonts w:ascii="Times New Roman" w:hAnsi="Times New Roman" w:cs="Times New Roman"/>
          <w:b/>
          <w:sz w:val="24"/>
          <w:szCs w:val="24"/>
        </w:rPr>
        <w:t>“Yahya Kemal’de Klasik Şiirimizin Yansımaları”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Kahramanmaraş Milli Eğitim Müdürlüğü ve Mehmet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Gümüşer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Anadolu Lisesi Yayınları, Yahya Kemal Kitabı,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213- 230.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2. Yanardağ, M. Fetih, 2009. </w:t>
      </w:r>
      <w:r w:rsidRPr="00482DA8">
        <w:rPr>
          <w:rFonts w:ascii="Times New Roman" w:hAnsi="Times New Roman" w:cs="Times New Roman"/>
          <w:b/>
          <w:sz w:val="24"/>
          <w:szCs w:val="24"/>
        </w:rPr>
        <w:t>Türk Romanında Yönetici Profili ve Köprü Romanında Yer Alan Vali Örneklemesi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VII. Kamu Yönetimi Forumu, KSÜ, İktisadi İdari Bilimler Fak. Kamu Yönetimi Böl. 08- 10 Ekim 2009,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, (Küreselleşme Sürecinde Kamu Yönetiminde Eğitim ve Araştırma, KSÜ Rektörlüğü Yay</w:t>
      </w:r>
      <w:proofErr w:type="gramStart"/>
      <w:r w:rsidRPr="00482DA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82DA8">
        <w:rPr>
          <w:rFonts w:ascii="Times New Roman" w:hAnsi="Times New Roman" w:cs="Times New Roman"/>
          <w:sz w:val="24"/>
          <w:szCs w:val="24"/>
        </w:rPr>
        <w:t xml:space="preserve"> 2010, Kahramanmaraş,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.: İ. Ethem Taş, Ahmet Hamdi Aydın,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247- 267</w:t>
      </w:r>
      <w:proofErr w:type="gramStart"/>
      <w:r w:rsidRPr="00482DA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2BBA" w:rsidRDefault="007F2BBA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lastRenderedPageBreak/>
        <w:t>E. Sempozyumlar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Ulusal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1. Yanardağ, M. Fetih, 2010. </w:t>
      </w:r>
      <w:r w:rsidRPr="00482DA8">
        <w:rPr>
          <w:rFonts w:ascii="Times New Roman" w:hAnsi="Times New Roman" w:cs="Times New Roman"/>
          <w:b/>
          <w:sz w:val="24"/>
          <w:szCs w:val="24"/>
        </w:rPr>
        <w:t>Fakir Baykurt’un Gözüyle Köy Enstitüsü veya Köy Enstitülü Delikanlı Fakir Baykurt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Kuruluşunun 70. Yılında Bir Toplumsal Değişim Projesi Olarak Köy Enstitüleri Sempozyumu, 14- 17 Nisan 2010, Kastamonu Üniversitesi,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892- 922.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2. Yanardağ, M. Fetih, 2010. </w:t>
      </w:r>
      <w:r w:rsidRPr="00482DA8">
        <w:rPr>
          <w:rFonts w:ascii="Times New Roman" w:hAnsi="Times New Roman" w:cs="Times New Roman"/>
          <w:b/>
          <w:sz w:val="24"/>
          <w:szCs w:val="24"/>
        </w:rPr>
        <w:t>Tanzimat Dönemi Fikir Gazeteciliğinin Önemli İsmi Tasvir-i Efkar ve Toplumsal Değişime Katkısı</w:t>
      </w:r>
      <w:r w:rsidRPr="00482DA8">
        <w:rPr>
          <w:rFonts w:ascii="Times New Roman" w:hAnsi="Times New Roman" w:cs="Times New Roman"/>
          <w:sz w:val="24"/>
          <w:szCs w:val="24"/>
        </w:rPr>
        <w:t xml:space="preserve">, Tercüman-ı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Ahval’in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150. Yılında İstanbul’da Fikir Gazeteciliği Sempozyumu, 21- 22 Ekim 2010, İstanbul Üniversitesi İletişim Fak</w:t>
      </w:r>
      <w:proofErr w:type="gramStart"/>
      <w:r w:rsidRPr="00482DA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1- 15.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3. Yanardağ, M. Fetih, 2011.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“Çok Sesli Bir Yazar Rasim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Özdenören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Sempozyum, 19 Kasım 2011, Kahramanmaraş Belediyesi,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157- 161. (Sempozyum Değerlendirme Konuşması)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4.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“Necip Fazıl Kısakürek”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Sempozyum, 26 Mayıs 2012, Kahramanmaraş Belediyesi. (Sempozyum Değerlendirme Konuşması)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5.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“Mevlana İdris Zengin’in Çocuk Edebiyatına Katkısı”</w:t>
      </w:r>
      <w:r w:rsidRPr="00482DA8">
        <w:rPr>
          <w:rFonts w:ascii="Times New Roman" w:hAnsi="Times New Roman" w:cs="Times New Roman"/>
          <w:sz w:val="24"/>
          <w:szCs w:val="24"/>
        </w:rPr>
        <w:t>, Dulkadiroğlu Beyliği’nden Türkiye Cumhuriyetine Andırın Sempozyumu, 05- 07 Temmuz 2012, KSÜ Andırın Meslek Yüksek Okulu,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6.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“Demokrasinin Kesintiye Uğradığı Dönemlerde: 1960- 1980 Arası Türk Romanında Siyasi Yansımalar veya Edebiyat- Siyaset İlişkisi”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II. Bölgesel Sorunlar ve Türkiye Sempozyumu “Yönetim- Siyaset- Ticaret”, KSÜ İktisadi İdari Bilimler Fakültesi 01- 02 Ekim 2012, Kahramanmaraş.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7.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“Yahya Kemal ve Orhan Veli Ekseninde Türk Şiirine Felsefi Bakışlar”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Felsefe, Edebiyat ve Değerler Sempozyumu, 01- 03 Kasım 2012, KSÜ, Türk Felsefe Derneği, Kahramanmaraş Belediyesi,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8. Yanardağ, M. Fetih, 2013.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“Sezai Karakoç’un Batı Medeniyeti Hakkındaki Tespitleri” </w:t>
      </w:r>
      <w:r w:rsidRPr="00482DA8">
        <w:rPr>
          <w:rFonts w:ascii="Times New Roman" w:hAnsi="Times New Roman" w:cs="Times New Roman"/>
          <w:sz w:val="24"/>
          <w:szCs w:val="24"/>
        </w:rPr>
        <w:t>II. Şiir Festivali- Sezai Karakoç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Sempozyumu, 30 Mayıs- 02 Haziran 2013, Kahramanmaraş Belediyesi, ss.80-96.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9. Yanardağ, M. Fetih, 2013.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“Bahaeddin Karakoç’un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Poetikası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Hakkında Bazı Tespitler”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Dolunay Şiir Şöleni- Bahaeddin Karakoç Sempozyumu, 08 Haziran 2013, Kahramanmaraş Belediyesi.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Uluslararası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1. Yanardağ, M. Fetih, 2010. </w:t>
      </w:r>
      <w:r w:rsidRPr="00482DA8">
        <w:rPr>
          <w:rFonts w:ascii="Times New Roman" w:hAnsi="Times New Roman" w:cs="Times New Roman"/>
          <w:b/>
          <w:sz w:val="24"/>
          <w:szCs w:val="24"/>
        </w:rPr>
        <w:t>Cahit Sıtkı Tarancı’nın Şiirlerinde Pitoresk</w:t>
      </w:r>
      <w:r w:rsidRPr="00482DA8">
        <w:rPr>
          <w:rFonts w:ascii="Times New Roman" w:hAnsi="Times New Roman" w:cs="Times New Roman"/>
          <w:sz w:val="24"/>
          <w:szCs w:val="24"/>
        </w:rPr>
        <w:t>, Doğumunun 100. Yılında Uluslararası Cahit Sıtkı Tarancı Sempozyumu, 7- 9 Ekim 2010, Dicle Üniversitesi, Diyarbakır, Atatürk Kültür Merkezi Yay</w:t>
      </w:r>
      <w:proofErr w:type="gramStart"/>
      <w:r w:rsidRPr="00482DA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343- 364, 2013, Ankara.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2. Yanardağ, M. Fetih, 2010.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Hürriyet Kavramı Çerçevesinde “Hürriyet Kasidesi” ile “Sergüzeşt” Arasındaki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Metinlerarası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İlişki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Namık Kemal Sempozyumu, 20- 22 Aralık 2010, Namık Kemal Üniversitesi, Tekirdağ,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1165- 1179.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lastRenderedPageBreak/>
        <w:t xml:space="preserve">3. Yanardağ, M. Fetih, 2011. </w:t>
      </w:r>
      <w:r w:rsidRPr="00482DA8">
        <w:rPr>
          <w:rFonts w:ascii="Times New Roman" w:hAnsi="Times New Roman" w:cs="Times New Roman"/>
          <w:b/>
          <w:sz w:val="24"/>
          <w:szCs w:val="24"/>
        </w:rPr>
        <w:t>Mehmet Akif’in Medeniyet Anlayışı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Mehmet Akif Sempozyumu, 11- 13 Mart 2011, Balıkesir Üniversitesi,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317- 333.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4. Yanardağ, M. Fetih, 2011.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“Bahar ve Kelebekler” Hikâyesinde “Yeni Lisan Makalesi”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nden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Yansımalar</w:t>
      </w:r>
      <w:r w:rsidRPr="00482DA8">
        <w:rPr>
          <w:rFonts w:ascii="Times New Roman" w:hAnsi="Times New Roman" w:cs="Times New Roman"/>
          <w:sz w:val="24"/>
          <w:szCs w:val="24"/>
        </w:rPr>
        <w:t>, Yüzüncü Yıldönümü Dolayısıyla Yeni Lisan Hareketi Uluslararası Sempozyumu, 11- 13 Nisan 2011, Kocaeli Üniversitesi.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5. Yanardağ, M. Fetih, 2011.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Dulkadir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Beyliği Coğrafyasının Şevket Bulut’un Hikâyelerinde Yansıması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Beyliği Sempozyumu, 29 Nisan- 01 Mayıs 2011, Kahramanmaraş Belediyesi, C. II,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457- 486.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6.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“Sezai Karakoç’un İzlerini Kahramanmaraş’ta Takip Etmek”</w:t>
      </w:r>
      <w:r w:rsidRPr="00482DA8">
        <w:rPr>
          <w:rFonts w:ascii="Times New Roman" w:hAnsi="Times New Roman" w:cs="Times New Roman"/>
          <w:sz w:val="24"/>
          <w:szCs w:val="24"/>
        </w:rPr>
        <w:t>, Uluslararası Sezai Karakoç Sempozyumu, 12- 14 Nisan 2012, Dicle Üniversitesi, Diyarbakır.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7. Yanardağ, M. Fetih, 2012. “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Geleneksel Çocuk Oyunlarının Çocuğun Sosyalleşmesi Açısından Önemi” </w:t>
      </w:r>
      <w:r w:rsidRPr="00482DA8">
        <w:rPr>
          <w:rFonts w:ascii="Times New Roman" w:hAnsi="Times New Roman" w:cs="Times New Roman"/>
          <w:sz w:val="24"/>
          <w:szCs w:val="24"/>
        </w:rPr>
        <w:t>Türkiye ve AB Ülkelerinde Çocuk Oyunları ve Çocuk Oyunlarının Kültürel, Sanatsal ve Sosyal Açıdan Çocukların Gelişimine Etkileri Sempozyumu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2DA8">
        <w:rPr>
          <w:rFonts w:ascii="Times New Roman" w:hAnsi="Times New Roman" w:cs="Times New Roman"/>
          <w:sz w:val="24"/>
          <w:szCs w:val="24"/>
        </w:rPr>
        <w:t xml:space="preserve">04 Haziran 2012,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Safron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Oteli, Kahramanmaraş,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33- 38 (Türkçe),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. 71- 75 (İngilizce),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. 103- 107 (İspanyolca).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8.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Sünbül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>-Zade Vehbi ile Şinasi’nin Münacat Şiirlerinin Metinler Arası İlişkiler Bağlamında Karşılaştırılması”</w:t>
      </w:r>
      <w:r w:rsidRPr="00482DA8">
        <w:rPr>
          <w:rFonts w:ascii="Times New Roman" w:hAnsi="Times New Roman" w:cs="Times New Roman"/>
          <w:sz w:val="24"/>
          <w:szCs w:val="24"/>
        </w:rPr>
        <w:t>, Uluslararası Osmanlı Döneminde Maraş Sempozyumu, 04- 06 Ekim 2012, Kahramanmaraş Belediyesi, 2013, II. Cilt, ss.111- 124.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9. Yanardağ, M. Fetih, 2013. </w:t>
      </w:r>
      <w:r w:rsidRPr="00482DA8">
        <w:rPr>
          <w:rFonts w:ascii="Times New Roman" w:hAnsi="Times New Roman" w:cs="Times New Roman"/>
          <w:b/>
          <w:sz w:val="24"/>
          <w:szCs w:val="24"/>
        </w:rPr>
        <w:t>“Necip Fazıl’ın Şiirine Felsefi Bir Bakış”</w:t>
      </w:r>
      <w:r w:rsidRPr="00482DA8">
        <w:rPr>
          <w:rFonts w:ascii="Times New Roman" w:hAnsi="Times New Roman" w:cs="Times New Roman"/>
          <w:sz w:val="24"/>
          <w:szCs w:val="24"/>
        </w:rPr>
        <w:t>, Uluslararası Necip Fazıl Kısakürek Sempozyumu, 23- 25 Mayıs 2013, Kahramanmaraş Valiliği, KSÜ, AKM, TDK, Kahramanmaraş Belediyesi.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10. Yanardağ, M. Fetih, 2013.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“Kendimiz Olabilme Erdemi Şairi Mustafa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Okumuş’un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Poetikası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Cumhuriyet Döneminde Maraş Sempozyumu, 15- 16 Kasım 2013, Kahramanmaraş Belediyesi, 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11. 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 xml:space="preserve">2013.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“Ses İpine Sözler Asan Şair Arif Eren’in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Poetikası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Cumhuriyet Döneminde Maraş Sempozyumu, 15- 16 Kasım 2013, Kahramanmaraş Belediyesi, 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82DA8">
        <w:rPr>
          <w:rFonts w:ascii="Times New Roman" w:hAnsi="Times New Roman" w:cs="Times New Roman"/>
          <w:sz w:val="24"/>
          <w:szCs w:val="24"/>
        </w:rPr>
        <w:t>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Muasır İki Şairin Münacatı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Sünbülzade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Vehbi ve Şinasi</w:t>
      </w:r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Sultanu’ş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Sünbülzade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Vehbi Efendi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Eylül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Kahramanmaraş </w:t>
      </w:r>
      <w:r>
        <w:rPr>
          <w:rFonts w:ascii="Times New Roman" w:hAnsi="Times New Roman" w:cs="Times New Roman"/>
          <w:sz w:val="24"/>
          <w:szCs w:val="24"/>
        </w:rPr>
        <w:t>Büyükşehir Belediyesi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82DA8">
        <w:rPr>
          <w:rFonts w:ascii="Times New Roman" w:hAnsi="Times New Roman" w:cs="Times New Roman"/>
          <w:sz w:val="24"/>
          <w:szCs w:val="24"/>
        </w:rPr>
        <w:t>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Klasik Edebiyat Metinlerinde Model İnsan ve Medeniyet İnşası</w:t>
      </w:r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</w:t>
      </w:r>
      <w:r>
        <w:rPr>
          <w:rFonts w:ascii="Times New Roman" w:hAnsi="Times New Roman" w:cs="Times New Roman"/>
          <w:sz w:val="24"/>
          <w:szCs w:val="24"/>
        </w:rPr>
        <w:t xml:space="preserve">İslam ve Model İnsan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26-27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Nisan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Kahramanmaraş </w:t>
      </w:r>
      <w:r>
        <w:rPr>
          <w:rFonts w:ascii="Times New Roman" w:hAnsi="Times New Roman" w:cs="Times New Roman"/>
          <w:sz w:val="24"/>
          <w:szCs w:val="24"/>
        </w:rPr>
        <w:t>Büyükşehir Belediyesi, KSÜ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482DA8">
        <w:rPr>
          <w:rFonts w:ascii="Times New Roman" w:hAnsi="Times New Roman" w:cs="Times New Roman"/>
          <w:sz w:val="24"/>
          <w:szCs w:val="24"/>
        </w:rPr>
        <w:t>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Yolu Adana Düziçi Köy Enstitüsü’nden Geçen Bir Şair: Bahaeddin Karakoç’un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Poetikası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Hakkında Bazı Tespitler</w:t>
      </w:r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482DA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Çalışmaları Kongresi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4-5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Mayıs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Adana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482DA8">
        <w:rPr>
          <w:rFonts w:ascii="Times New Roman" w:hAnsi="Times New Roman" w:cs="Times New Roman"/>
          <w:sz w:val="24"/>
          <w:szCs w:val="24"/>
        </w:rPr>
        <w:t>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Yaşar Kemal’in ‘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Hüyükteki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Nar Ağacı’ Romanında Mekânın Sosyolojisi</w:t>
      </w:r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482DA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Çalışmaları Kongresi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4-5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Mayıs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Adana</w:t>
      </w:r>
    </w:p>
    <w:p w:rsidR="00312FED" w:rsidRDefault="00312FED" w:rsidP="00312FED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482DA8">
        <w:rPr>
          <w:rFonts w:ascii="Times New Roman" w:hAnsi="Times New Roman" w:cs="Times New Roman"/>
          <w:sz w:val="24"/>
          <w:szCs w:val="24"/>
        </w:rPr>
        <w:t>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Kuddusi’nin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Poetikası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Hakkında Bazı Tespitler</w:t>
      </w:r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Maraşizade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Kuddusi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Kadirilik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23-24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Kahramanmaraş </w:t>
      </w:r>
      <w:r>
        <w:rPr>
          <w:rFonts w:ascii="Times New Roman" w:hAnsi="Times New Roman" w:cs="Times New Roman"/>
          <w:sz w:val="24"/>
          <w:szCs w:val="24"/>
        </w:rPr>
        <w:t>Büyükşehir Belediyesi, KSÜ</w:t>
      </w:r>
    </w:p>
    <w:p w:rsidR="00312FED" w:rsidRDefault="00312FED" w:rsidP="00312FED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482DA8">
        <w:rPr>
          <w:rFonts w:ascii="Times New Roman" w:hAnsi="Times New Roman" w:cs="Times New Roman"/>
          <w:sz w:val="24"/>
          <w:szCs w:val="24"/>
        </w:rPr>
        <w:t>Yanardağ, M. Fetih,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Kuddusi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Divanı’nda İstanbul</w:t>
      </w:r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Maraşizade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Kuddusi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Kadirilik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23-24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, Kahramanmaraş </w:t>
      </w:r>
      <w:r>
        <w:rPr>
          <w:rFonts w:ascii="Times New Roman" w:hAnsi="Times New Roman" w:cs="Times New Roman"/>
          <w:sz w:val="24"/>
          <w:szCs w:val="24"/>
        </w:rPr>
        <w:t>Büyükşehir Belediyesi, KSÜ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482DA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F. Proje</w:t>
      </w:r>
    </w:p>
    <w:p w:rsidR="008A4E68" w:rsidRPr="00482DA8" w:rsidRDefault="008A4E68" w:rsidP="008A4E68">
      <w:pPr>
        <w:shd w:val="clear" w:color="auto" w:fill="FFFFFF"/>
        <w:spacing w:before="269"/>
        <w:ind w:left="29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KSÜ Bilimsel Araştırma Projesi, Proje Yöneticisi, Sosyal Bilimler Enstitüsü, Türk Dili ve Edebiyatı Ana Bilim Dalı, Proje No: 2011/2- 4 YLS,  Proje Konusu: </w:t>
      </w:r>
      <w:r w:rsidRPr="00482DA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“Türk Romanında Kadın (1980- 2000)” (Tamamlandı- 13.06.2012)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 xml:space="preserve">T.C. Gençlik ve Spor Bakanlığı Proje Koordinasyon Genel Müdürlüğü, </w:t>
      </w:r>
      <w:r w:rsidRPr="00482DA8">
        <w:rPr>
          <w:rFonts w:ascii="Times New Roman" w:hAnsi="Times New Roman" w:cs="Times New Roman"/>
          <w:b/>
          <w:sz w:val="24"/>
          <w:szCs w:val="24"/>
        </w:rPr>
        <w:t>“Lider Gençlik Kampları: Edebiyat Teması”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Projesinde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, Temmuz- Eylül 2012, Kahramanmaraş.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 xml:space="preserve">T.C. Gençlik ve Spor Bakanlığı Proje Koordinasyon Genel Müdürlüğü, </w:t>
      </w:r>
      <w:r w:rsidRPr="00482DA8">
        <w:rPr>
          <w:rFonts w:ascii="Times New Roman" w:hAnsi="Times New Roman" w:cs="Times New Roman"/>
          <w:b/>
          <w:sz w:val="24"/>
          <w:szCs w:val="24"/>
        </w:rPr>
        <w:t>“Lider Gençlik Kampları: Edebiyat Teması”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Projesinde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>, Ağustos- Eylül 2013, Kahramanmaraş.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G. Panel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2011. </w:t>
      </w:r>
      <w:r w:rsidRPr="00482DA8">
        <w:rPr>
          <w:rFonts w:ascii="Times New Roman" w:hAnsi="Times New Roman" w:cs="Times New Roman"/>
          <w:b/>
          <w:sz w:val="24"/>
          <w:szCs w:val="24"/>
        </w:rPr>
        <w:t>Hatıralar Işığında Mehmet Akif’i Anlamak</w:t>
      </w:r>
      <w:r w:rsidRPr="00482DA8">
        <w:rPr>
          <w:rFonts w:ascii="Times New Roman" w:hAnsi="Times New Roman" w:cs="Times New Roman"/>
          <w:sz w:val="24"/>
          <w:szCs w:val="24"/>
        </w:rPr>
        <w:t xml:space="preserve">, Mehmet Akif Ersoy’u Anma ve İstiklal Marşının Kabul Günü, 15.03.2011, Kahramanmaraş Sütçü İmam Üniversitesi, Prof. Dr. A.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Nafi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Baytorun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Konferans Salonu.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Mehmet Akif’in Bilim Anlayışı</w:t>
      </w:r>
      <w:r w:rsidRPr="00482DA8">
        <w:rPr>
          <w:rFonts w:ascii="Times New Roman" w:hAnsi="Times New Roman" w:cs="Times New Roman"/>
          <w:sz w:val="24"/>
          <w:szCs w:val="24"/>
        </w:rPr>
        <w:t xml:space="preserve">, Mehmet Akif Ersoy ve İstiklal Marşı,  12.03.2012, Kahramanmaraş Sütçü İmam Üniversitesi, Prof. Dr. A.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Nafi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Baytorun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Konferans Salonu.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H. Konferans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2012. “</w:t>
      </w:r>
      <w:r w:rsidRPr="00482DA8">
        <w:rPr>
          <w:rFonts w:ascii="Times New Roman" w:hAnsi="Times New Roman" w:cs="Times New Roman"/>
          <w:b/>
          <w:sz w:val="24"/>
          <w:szCs w:val="24"/>
        </w:rPr>
        <w:t>Kitap ve Okumanın Önemi Üzerine”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26 Mart- 01 Nisan 2012 Kütüphanecilik Haftası Etkinliği, Necip Fazıl Kısakürek Kültür Sitesi Salonu, Kahramanmaraş.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2012. “</w:t>
      </w:r>
      <w:r w:rsidRPr="00482DA8">
        <w:rPr>
          <w:rFonts w:ascii="Times New Roman" w:hAnsi="Times New Roman" w:cs="Times New Roman"/>
          <w:b/>
          <w:sz w:val="24"/>
          <w:szCs w:val="24"/>
        </w:rPr>
        <w:t>Sosyal Bir Varlık Olarak İnsan”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16 Mayıs 2012,  Adalet Bakanlığı Kahramanmaraş Eğitim Merkezi, Kahramanmaraş.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2012. “</w:t>
      </w:r>
      <w:r w:rsidRPr="00482DA8">
        <w:rPr>
          <w:rFonts w:ascii="Times New Roman" w:hAnsi="Times New Roman" w:cs="Times New Roman"/>
          <w:b/>
          <w:sz w:val="24"/>
          <w:szCs w:val="24"/>
        </w:rPr>
        <w:t>Hz. Mevlana”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02 Ekim 2012,  Elbistan Meslek Yüksek Okulu Konferans Salonu, Elbistan.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2013. “</w:t>
      </w:r>
      <w:r w:rsidRPr="00482DA8">
        <w:rPr>
          <w:rFonts w:ascii="Times New Roman" w:hAnsi="Times New Roman" w:cs="Times New Roman"/>
          <w:b/>
          <w:sz w:val="24"/>
          <w:szCs w:val="24"/>
        </w:rPr>
        <w:t>Farkındalık veya Fark Edilmek”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13 Aralık 2013,  Kahramanmaraş Kredi ve Yurtlar Kurumu Konferans Salonu- İstiklal Yurdu Yatılı Bölge, Kahramanmaraş.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2013. “</w:t>
      </w:r>
      <w:r w:rsidRPr="00482DA8">
        <w:rPr>
          <w:rFonts w:ascii="Times New Roman" w:hAnsi="Times New Roman" w:cs="Times New Roman"/>
          <w:b/>
          <w:sz w:val="24"/>
          <w:szCs w:val="24"/>
        </w:rPr>
        <w:t>Farkındalık veya Fark Edilmek”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26 Aralık 2013,  Kahramanmaraş Kredi ve Yurtlar Kurumu Konferans Salonu- Karacasu Yerleşkesi, Kahramanmaraş. 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I. Söyleşi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2010.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Roman Neyi Anlatır? </w:t>
      </w:r>
      <w:r w:rsidRPr="00482DA8">
        <w:rPr>
          <w:rFonts w:ascii="Times New Roman" w:hAnsi="Times New Roman" w:cs="Times New Roman"/>
          <w:sz w:val="24"/>
          <w:szCs w:val="24"/>
        </w:rPr>
        <w:t>1 Aralık 2010, Çarşamba, Saat: 17.30, Kıraathane/ Öğretmenevi Yanı,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Farklı Yönleriyle Mehmet Akif</w:t>
      </w:r>
      <w:r w:rsidRPr="00482DA8">
        <w:rPr>
          <w:rFonts w:ascii="Times New Roman" w:hAnsi="Times New Roman" w:cs="Times New Roman"/>
          <w:sz w:val="24"/>
          <w:szCs w:val="24"/>
        </w:rPr>
        <w:t>, 7 Mart 2012, Çarşamba, Saat: 18.00, Kıraathane/ Öğretmenevi Yanı,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 xml:space="preserve">Yanardağ, M. Fetih, 2013. </w:t>
      </w:r>
      <w:r w:rsidRPr="00482DA8">
        <w:rPr>
          <w:rFonts w:ascii="Times New Roman" w:hAnsi="Times New Roman" w:cs="Times New Roman"/>
          <w:b/>
          <w:sz w:val="24"/>
          <w:szCs w:val="24"/>
        </w:rPr>
        <w:t>Nazan Bekiroğlu ile Nar Ağacı Romanı Üzerine Söyleşi</w:t>
      </w:r>
      <w:r w:rsidRPr="00482DA8">
        <w:rPr>
          <w:rFonts w:ascii="Times New Roman" w:hAnsi="Times New Roman" w:cs="Times New Roman"/>
          <w:sz w:val="24"/>
          <w:szCs w:val="24"/>
        </w:rPr>
        <w:t>, 5 Ocak 2013, Cumartesi, Saat: 19.00, Necip Fazıl Kısakürek Kültür Merkezi, Kahramanmaraş.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 xml:space="preserve">K. Atölye Çalışması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2013. “</w:t>
      </w:r>
      <w:r w:rsidRPr="00482DA8">
        <w:rPr>
          <w:rFonts w:ascii="Times New Roman" w:hAnsi="Times New Roman" w:cs="Times New Roman"/>
          <w:b/>
          <w:sz w:val="24"/>
          <w:szCs w:val="24"/>
        </w:rPr>
        <w:t>Şiirin ve Şairin Dünyası”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19 Aralık 2013,  Kahramanmaraş Kredi ve Yurtlar Kurumu Konferans Salonu- Karacasu Yerleşkesi, Kahramanmaraş.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>Yanardağ, M. Fetih, 2013. “</w:t>
      </w:r>
      <w:r w:rsidRPr="00482DA8">
        <w:rPr>
          <w:rFonts w:ascii="Times New Roman" w:hAnsi="Times New Roman" w:cs="Times New Roman"/>
          <w:b/>
          <w:sz w:val="24"/>
          <w:szCs w:val="24"/>
        </w:rPr>
        <w:t>Şiirin ve Şairin Dünyası”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, 24 Aralık 2013,  Kahramanmaraş Kredi ve Yurtlar Kurumu Konferans Salonu- İstiklal Yurdu Yatılı Bölge, Kahramanmaraş.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L. Radyo Konuşması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>TRT GAP Diyarbakır Radyosu, Kültür- Sanat Programı:  “</w:t>
      </w:r>
      <w:r w:rsidRPr="00482DA8">
        <w:rPr>
          <w:rFonts w:ascii="Times New Roman" w:hAnsi="Times New Roman" w:cs="Times New Roman"/>
          <w:b/>
          <w:sz w:val="24"/>
          <w:szCs w:val="24"/>
        </w:rPr>
        <w:t>Mehmet Akif Ersoy</w:t>
      </w:r>
      <w:r w:rsidRPr="00482DA8">
        <w:rPr>
          <w:rFonts w:ascii="Times New Roman" w:hAnsi="Times New Roman" w:cs="Times New Roman"/>
          <w:sz w:val="24"/>
          <w:szCs w:val="24"/>
        </w:rPr>
        <w:t>” 06.03.2011: 12.30.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 xml:space="preserve">TRT GAP Diyarbakır Radyosu, Kültür- Sanat Programı: </w:t>
      </w:r>
      <w:r w:rsidRPr="00482DA8">
        <w:rPr>
          <w:rFonts w:ascii="Times New Roman" w:hAnsi="Times New Roman" w:cs="Times New Roman"/>
          <w:b/>
          <w:sz w:val="24"/>
          <w:szCs w:val="24"/>
        </w:rPr>
        <w:t>“Ahmet Haşim”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           14.08.2011: 12.30.</w:t>
      </w:r>
    </w:p>
    <w:p w:rsidR="008A4E6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 xml:space="preserve">TRT GAP Diyarbakır Radyosu, Kültür- Sanat Programı: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“Rasim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Özdenören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>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    04.12.2011: 11.30.</w:t>
      </w:r>
    </w:p>
    <w:p w:rsidR="007A34F2" w:rsidRPr="00482DA8" w:rsidRDefault="007A34F2" w:rsidP="007A3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sz w:val="24"/>
          <w:szCs w:val="24"/>
        </w:rPr>
        <w:t>TRT GAP Diyarbakır Radyosu, Kültür- Sanat Programı:  “</w:t>
      </w:r>
      <w:r w:rsidRPr="00482DA8">
        <w:rPr>
          <w:rFonts w:ascii="Times New Roman" w:hAnsi="Times New Roman" w:cs="Times New Roman"/>
          <w:b/>
          <w:sz w:val="24"/>
          <w:szCs w:val="24"/>
        </w:rPr>
        <w:t>Mehmet Akif Ersoy</w:t>
      </w:r>
      <w:r w:rsidRPr="00482DA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82D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82DA8">
        <w:rPr>
          <w:rFonts w:ascii="Times New Roman" w:hAnsi="Times New Roman" w:cs="Times New Roman"/>
          <w:sz w:val="24"/>
          <w:szCs w:val="24"/>
        </w:rPr>
        <w:t>.30.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M. Tören Konuşmaları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“Rasim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Özdenören’in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Edebi Kişiliği” </w:t>
      </w:r>
      <w:r w:rsidRPr="00482DA8">
        <w:rPr>
          <w:rFonts w:ascii="Times New Roman" w:hAnsi="Times New Roman" w:cs="Times New Roman"/>
          <w:sz w:val="24"/>
          <w:szCs w:val="24"/>
        </w:rPr>
        <w:t xml:space="preserve">Fahri Doktora Töreni, 17 Kasım 2011, Kahramanmaraş Sütçü İmam Üniversitesi,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Baytorun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Konferans Salonu.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“Yavuz Bülent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Bakiler’in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Hayatı- Edebi Kişiliği” </w:t>
      </w:r>
      <w:r w:rsidRPr="00482DA8">
        <w:rPr>
          <w:rFonts w:ascii="Times New Roman" w:hAnsi="Times New Roman" w:cs="Times New Roman"/>
          <w:sz w:val="24"/>
          <w:szCs w:val="24"/>
        </w:rPr>
        <w:t xml:space="preserve">Mehmet Akif Ersoy Konferansı Açış Konuşması, 21 Aralık 2011, Kahramanmaraş Sütçü İmam Üniversitesi,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Baytorun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Konferans Salonu.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“Mehmet Akif’i Anlamak” </w:t>
      </w:r>
      <w:r w:rsidRPr="00482DA8">
        <w:rPr>
          <w:rFonts w:ascii="Times New Roman" w:hAnsi="Times New Roman" w:cs="Times New Roman"/>
          <w:sz w:val="24"/>
          <w:szCs w:val="24"/>
        </w:rPr>
        <w:t xml:space="preserve">Mehmet Akif Ersoy Şiirleri Dinletisi Açış Konuşması, 12 Mart 2012, Kahramanmaraş Sütçü İmam Üniversitesi,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Baytorun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Konferans Salonu.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N. Seminerler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1. Yanardağ, M. Fetih, 2005. </w:t>
      </w:r>
      <w:r w:rsidRPr="00482DA8">
        <w:rPr>
          <w:rFonts w:ascii="Times New Roman" w:hAnsi="Times New Roman" w:cs="Times New Roman"/>
          <w:b/>
          <w:sz w:val="24"/>
          <w:szCs w:val="24"/>
        </w:rPr>
        <w:t>Fakir Baykurt’ta Dış Göç Olgusu</w:t>
      </w:r>
      <w:r w:rsidRPr="00482DA8">
        <w:rPr>
          <w:rFonts w:ascii="Times New Roman" w:hAnsi="Times New Roman" w:cs="Times New Roman"/>
          <w:sz w:val="24"/>
          <w:szCs w:val="24"/>
        </w:rPr>
        <w:t>, KSÜ Fen- Edebiyat Fakültesi, Kahverengi Amfi, Kahramanmaraş, 09.03.2005, Saat: 14.00.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2. Yanardağ, M. Fetih, 2006. </w:t>
      </w:r>
      <w:r w:rsidRPr="00482DA8">
        <w:rPr>
          <w:rFonts w:ascii="Times New Roman" w:hAnsi="Times New Roman" w:cs="Times New Roman"/>
          <w:b/>
          <w:sz w:val="24"/>
          <w:szCs w:val="24"/>
        </w:rPr>
        <w:t>İki Şairin İstanbul’a Bakışı</w:t>
      </w:r>
      <w:r w:rsidRPr="00482DA8">
        <w:rPr>
          <w:rFonts w:ascii="Times New Roman" w:hAnsi="Times New Roman" w:cs="Times New Roman"/>
          <w:sz w:val="24"/>
          <w:szCs w:val="24"/>
        </w:rPr>
        <w:t>, KSÜ Fen- Edebiyat Fakültesi, Kahverengi Amfi, Kahramanmaraş, 16.03.2006, Saat: 14.00.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3. Yanardağ, M. Fetih, 2007. </w:t>
      </w:r>
      <w:r w:rsidRPr="00482DA8">
        <w:rPr>
          <w:rFonts w:ascii="Times New Roman" w:hAnsi="Times New Roman" w:cs="Times New Roman"/>
          <w:b/>
          <w:sz w:val="24"/>
          <w:szCs w:val="24"/>
        </w:rPr>
        <w:t>Fakir Baykurt’un Hikâyelerinin Tematik İncelemesi</w:t>
      </w:r>
      <w:r w:rsidRPr="00482DA8">
        <w:rPr>
          <w:rFonts w:ascii="Times New Roman" w:hAnsi="Times New Roman" w:cs="Times New Roman"/>
          <w:sz w:val="24"/>
          <w:szCs w:val="24"/>
        </w:rPr>
        <w:t>, KSÜ Fen- Edebiyat Fakültesi, Kahverengi Amfi, Kahramanmaraş, 14.03.2007, Saat: 14.00.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4. Yanardağ, M. Fetih, 2008. </w:t>
      </w:r>
      <w:r w:rsidRPr="00482DA8">
        <w:rPr>
          <w:rFonts w:ascii="Times New Roman" w:hAnsi="Times New Roman" w:cs="Times New Roman"/>
          <w:b/>
          <w:sz w:val="24"/>
          <w:szCs w:val="24"/>
        </w:rPr>
        <w:t>Halikarnas Balıkçısı’nın Eserlerinde Deniz Olgusu</w:t>
      </w:r>
      <w:r w:rsidRPr="00482DA8">
        <w:rPr>
          <w:rFonts w:ascii="Times New Roman" w:hAnsi="Times New Roman" w:cs="Times New Roman"/>
          <w:sz w:val="24"/>
          <w:szCs w:val="24"/>
        </w:rPr>
        <w:t>, KSÜ Fen- Edebiyat Fakültesi, Mavi Amfi, Kahramanmaraş, 15.03.2008, Saat: 14.00.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5. Yanardağ, M. Fetih, 2009. </w:t>
      </w:r>
      <w:r w:rsidRPr="00482DA8">
        <w:rPr>
          <w:rFonts w:ascii="Times New Roman" w:hAnsi="Times New Roman" w:cs="Times New Roman"/>
          <w:b/>
          <w:sz w:val="24"/>
          <w:szCs w:val="24"/>
        </w:rPr>
        <w:t>Şevket Bulut’un Hikâyeciliğimizdeki Yeri</w:t>
      </w:r>
      <w:r w:rsidRPr="00482DA8">
        <w:rPr>
          <w:rFonts w:ascii="Times New Roman" w:hAnsi="Times New Roman" w:cs="Times New Roman"/>
          <w:sz w:val="24"/>
          <w:szCs w:val="24"/>
        </w:rPr>
        <w:t>, KSÜ Fen- Edebiyat Fakültesi, Mavi Amfi, Kahramanmaraş, 17.03.2009, Saat: 14.00.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6.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Roman ve Hayat</w:t>
      </w:r>
      <w:r w:rsidRPr="00482DA8">
        <w:rPr>
          <w:rFonts w:ascii="Times New Roman" w:hAnsi="Times New Roman" w:cs="Times New Roman"/>
          <w:sz w:val="24"/>
          <w:szCs w:val="24"/>
        </w:rPr>
        <w:t>, KSÜ Sosyal Bilimler Enstitüsü, Mavi Amfi, Kahramanmaraş, 21.02.2012, Saat: 14.00.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7. Yanardağ, M. Fetih, 2012. </w:t>
      </w:r>
      <w:r w:rsidRPr="00482DA8">
        <w:rPr>
          <w:rFonts w:ascii="Times New Roman" w:hAnsi="Times New Roman" w:cs="Times New Roman"/>
          <w:b/>
          <w:sz w:val="24"/>
          <w:szCs w:val="24"/>
        </w:rPr>
        <w:t>Roman Kavramı ve Türk Romanının Doğuşu</w:t>
      </w:r>
      <w:r w:rsidRPr="00482DA8">
        <w:rPr>
          <w:rFonts w:ascii="Times New Roman" w:hAnsi="Times New Roman" w:cs="Times New Roman"/>
          <w:sz w:val="24"/>
          <w:szCs w:val="24"/>
        </w:rPr>
        <w:t>, KSÜ Fen- Edebiyat Fakültesi, Mavi Amfi, Kahramanmaraş, 01.03.2012, Saat: 14.00.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O. Jüri Üyelikleri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>İlköğretim 6. 7. ve 8. Sınıf Öğrencilerine Yönelik “Çocuk Hakları” Konulu Şiir ve Kompozisyon Yarışması Seçici Kurul Üyeliği, Aile ve Sosyal Politikalar Bakanlığı, Çocuk Hizmetleri Genel Müdürlüğü, 31.05.2012,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>Liselerarası Şiir Okuma Yarışması Jüri Üyeliği, Mayıs 2012, Necip Fazıl Kısakürek Kültür Merkezi,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>Habibe Oğul’un Şiir Kitabını Değerlendirme Komisyonu Üyeliği, Kahramanmaraş Valiliği İl Kültür ve Turizm Müdürlüğü, 11.01.2013.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82DA8">
        <w:rPr>
          <w:rFonts w:ascii="Times New Roman" w:hAnsi="Times New Roman" w:cs="Times New Roman"/>
          <w:sz w:val="24"/>
          <w:szCs w:val="24"/>
        </w:rPr>
        <w:t>Âşık Ali Ataş’ın “Çağlayancerit” ve “Anlatamadım” Şiir Kitaplarını Değerlendirme Komisyonu Üyeliği, Kahramanmaraş Valiliği İl Kültür ve Turizm Müdürlüğü, 15.03.2013.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Hutbe Okuma Yarışması Türkiye Finali Jüri </w:t>
      </w:r>
      <w:r w:rsidRPr="00482DA8">
        <w:rPr>
          <w:rFonts w:ascii="Times New Roman" w:hAnsi="Times New Roman" w:cs="Times New Roman"/>
          <w:sz w:val="24"/>
          <w:szCs w:val="24"/>
        </w:rPr>
        <w:t xml:space="preserve">Üyeliği, </w:t>
      </w:r>
      <w:r>
        <w:rPr>
          <w:rFonts w:ascii="Times New Roman" w:hAnsi="Times New Roman" w:cs="Times New Roman"/>
          <w:sz w:val="24"/>
          <w:szCs w:val="24"/>
        </w:rPr>
        <w:t xml:space="preserve">Milli Eğitim Bakanlığı Din Öğretimi Genel Müdürlüğü - </w:t>
      </w:r>
      <w:r w:rsidRPr="00482DA8">
        <w:rPr>
          <w:rFonts w:ascii="Times New Roman" w:hAnsi="Times New Roman" w:cs="Times New Roman"/>
          <w:sz w:val="24"/>
          <w:szCs w:val="24"/>
        </w:rPr>
        <w:t>Kahramanmaraş</w:t>
      </w:r>
      <w:r>
        <w:rPr>
          <w:rFonts w:ascii="Times New Roman" w:hAnsi="Times New Roman" w:cs="Times New Roman"/>
          <w:sz w:val="24"/>
          <w:szCs w:val="24"/>
        </w:rPr>
        <w:t xml:space="preserve"> İl Milli Eğitim</w:t>
      </w:r>
      <w:r w:rsidRPr="00482DA8">
        <w:rPr>
          <w:rFonts w:ascii="Times New Roman" w:hAnsi="Times New Roman" w:cs="Times New Roman"/>
          <w:sz w:val="24"/>
          <w:szCs w:val="24"/>
        </w:rPr>
        <w:t xml:space="preserve"> Müdürlüğü,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82D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>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P. Yönettiği Yüksek Lisans Tezleri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 xml:space="preserve">Tolga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Başdamar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1990 Sonrası Türk Romanında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Postmodern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Kurgu,</w:t>
      </w:r>
      <w:r w:rsidRPr="00482DA8">
        <w:rPr>
          <w:rFonts w:ascii="Times New Roman" w:hAnsi="Times New Roman" w:cs="Times New Roman"/>
          <w:sz w:val="24"/>
          <w:szCs w:val="24"/>
        </w:rPr>
        <w:t xml:space="preserve"> KSÜ Sosyal Bilimler Enstitüsü Türk Dili ve Edebiyatı Ana Bilim Dalı, 2010 (Güz)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 xml:space="preserve">Zeliha Öztürk, </w:t>
      </w:r>
      <w:r w:rsidRPr="00482DA8">
        <w:rPr>
          <w:rFonts w:ascii="Times New Roman" w:hAnsi="Times New Roman" w:cs="Times New Roman"/>
          <w:b/>
          <w:sz w:val="24"/>
          <w:szCs w:val="24"/>
        </w:rPr>
        <w:t>Türk Romanında Kadın (1980- 2000)</w:t>
      </w:r>
      <w:r w:rsidRPr="00482DA8">
        <w:rPr>
          <w:rFonts w:ascii="Times New Roman" w:hAnsi="Times New Roman" w:cs="Times New Roman"/>
          <w:sz w:val="24"/>
          <w:szCs w:val="24"/>
        </w:rPr>
        <w:t>, KSÜ Sosyal Bilimler Enstitüsü Türk Dili ve Edebiyatı Ana Bilim Dalı, 2010 (Güz) (Bitti- 13.06.2012)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 xml:space="preserve">Fatma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Büyükerzurumlu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Rasim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Özdenören’in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Hikâyelerinin Yapı ve Tema Bakımından İncelenmesi</w:t>
      </w:r>
      <w:r w:rsidRPr="00482DA8">
        <w:rPr>
          <w:rFonts w:ascii="Times New Roman" w:hAnsi="Times New Roman" w:cs="Times New Roman"/>
          <w:sz w:val="24"/>
          <w:szCs w:val="24"/>
        </w:rPr>
        <w:t>, KSÜ Sosyal Bilimler Enstitüsü Türk Dili ve Edebiyatı Ana Bilim Dalı, 2010 (Güz)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82DA8">
        <w:rPr>
          <w:rFonts w:ascii="Times New Roman" w:hAnsi="Times New Roman" w:cs="Times New Roman"/>
          <w:sz w:val="24"/>
          <w:szCs w:val="24"/>
        </w:rPr>
        <w:t xml:space="preserve">Naile İmalı, </w:t>
      </w:r>
      <w:r w:rsidRPr="00482DA8">
        <w:rPr>
          <w:rFonts w:ascii="Times New Roman" w:hAnsi="Times New Roman" w:cs="Times New Roman"/>
          <w:b/>
          <w:sz w:val="24"/>
          <w:szCs w:val="24"/>
        </w:rPr>
        <w:t>Türk Romanında Kadın (1960- 1980)</w:t>
      </w:r>
      <w:r w:rsidRPr="00482DA8">
        <w:rPr>
          <w:rFonts w:ascii="Times New Roman" w:hAnsi="Times New Roman" w:cs="Times New Roman"/>
          <w:sz w:val="24"/>
          <w:szCs w:val="24"/>
        </w:rPr>
        <w:t>, KSÜ Sosyal Bilimler Enstitüsü Türk Dili ve Edebiyatı Ana Bilim Dalı, 2011 (Güz)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2DA8">
        <w:rPr>
          <w:rFonts w:ascii="Times New Roman" w:hAnsi="Times New Roman" w:cs="Times New Roman"/>
          <w:sz w:val="24"/>
          <w:szCs w:val="24"/>
        </w:rPr>
        <w:t xml:space="preserve">Ahmet Yunus Yurdagül, </w:t>
      </w:r>
      <w:r w:rsidRPr="00482DA8">
        <w:rPr>
          <w:rFonts w:ascii="Times New Roman" w:hAnsi="Times New Roman" w:cs="Times New Roman"/>
          <w:b/>
          <w:sz w:val="24"/>
          <w:szCs w:val="24"/>
        </w:rPr>
        <w:t xml:space="preserve">Kadir </w:t>
      </w:r>
      <w:proofErr w:type="spellStart"/>
      <w:r w:rsidRPr="00482DA8">
        <w:rPr>
          <w:rFonts w:ascii="Times New Roman" w:hAnsi="Times New Roman" w:cs="Times New Roman"/>
          <w:b/>
          <w:sz w:val="24"/>
          <w:szCs w:val="24"/>
        </w:rPr>
        <w:t>Tanır’ın</w:t>
      </w:r>
      <w:proofErr w:type="spellEnd"/>
      <w:r w:rsidRPr="00482DA8">
        <w:rPr>
          <w:rFonts w:ascii="Times New Roman" w:hAnsi="Times New Roman" w:cs="Times New Roman"/>
          <w:b/>
          <w:sz w:val="24"/>
          <w:szCs w:val="24"/>
        </w:rPr>
        <w:t xml:space="preserve"> Eserleri Üzerine Bir İnceleme</w:t>
      </w:r>
      <w:r w:rsidRPr="00482DA8">
        <w:rPr>
          <w:rFonts w:ascii="Times New Roman" w:hAnsi="Times New Roman" w:cs="Times New Roman"/>
          <w:sz w:val="24"/>
          <w:szCs w:val="24"/>
        </w:rPr>
        <w:t>, KSÜ Sosyal Bilimler Enstitüsü Türk Dili ve Edebiyatı Ana Bilim Dalı, 2012 (Bahar)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R. Bilimsel Dergilerde Hakemlik (Ulusal)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>KSÜ Sosyal Bilimler Dergisi, “Eğitim Yöneticiliğinin Önemi ve Eğitim Yöneticilerinin Yetiştirilmesinde Karşılaşılan Güçlükler”, 23.07.2010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>KSÜ Sosyal Bilimler Dergisi, “Cumhuriyet Döneminde Öğretmen Yetiştirme Çalışmaları”, 19.08.2011</w:t>
      </w:r>
    </w:p>
    <w:p w:rsidR="008A4E6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>Atatürk Üniversitesi Türkiyat Araştırmaları Enstitüsü Dergisi, “Üstün İnsan Kavramı Merkezinde Yaban ve Açık Deniz Kenarında Romanları Üzerine Bir Karşılaştırma Denemesi”, 29.01.2014</w:t>
      </w:r>
    </w:p>
    <w:p w:rsidR="008B26AE" w:rsidRPr="00482DA8" w:rsidRDefault="008B26AE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Afyon Kocatepe Üniversitesi Sosyal Bilimler Dergisi,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Seghers’in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Yedinci Şafak adlı Romanında </w:t>
      </w:r>
      <w:r w:rsidR="007E51E1">
        <w:rPr>
          <w:rFonts w:ascii="Times New Roman" w:hAnsi="Times New Roman" w:cs="Times New Roman"/>
          <w:sz w:val="24"/>
          <w:szCs w:val="24"/>
        </w:rPr>
        <w:t>Toplama Kampı ve Şiddet Olgusu” 26.10.2018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S. Sözlük Madde Yazarlığı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Münire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Hanım, Türk Edebiyatı İsimler Sözlüğü, 30.08.2013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>Fatma Makbule Leman, Türk Edebiyatı İsimler Sözlüğü, 30.08.2013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Sıddık Elbistanlı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Kahramanmaraş </w:t>
      </w:r>
      <w:r w:rsidRPr="00482DA8">
        <w:rPr>
          <w:rFonts w:ascii="Times New Roman" w:hAnsi="Times New Roman" w:cs="Times New Roman"/>
          <w:sz w:val="24"/>
          <w:szCs w:val="24"/>
        </w:rPr>
        <w:t xml:space="preserve">Sözlüğü,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82D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Necdet Ekici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Kahramanmaraş </w:t>
      </w:r>
      <w:r w:rsidRPr="00482DA8">
        <w:rPr>
          <w:rFonts w:ascii="Times New Roman" w:hAnsi="Times New Roman" w:cs="Times New Roman"/>
          <w:sz w:val="24"/>
          <w:szCs w:val="24"/>
        </w:rPr>
        <w:t xml:space="preserve">Sözlüğü,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82D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Avni Doğan</w:t>
      </w:r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Kahramanmaraş </w:t>
      </w:r>
      <w:r w:rsidRPr="00482DA8">
        <w:rPr>
          <w:rFonts w:ascii="Times New Roman" w:hAnsi="Times New Roman" w:cs="Times New Roman"/>
          <w:sz w:val="24"/>
          <w:szCs w:val="24"/>
        </w:rPr>
        <w:t xml:space="preserve">Sözlüğü,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82D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Necip </w:t>
      </w:r>
      <w:proofErr w:type="spellStart"/>
      <w:r>
        <w:rPr>
          <w:rFonts w:ascii="Times New Roman" w:hAnsi="Times New Roman" w:cs="Times New Roman"/>
          <w:sz w:val="24"/>
          <w:szCs w:val="24"/>
        </w:rPr>
        <w:t>Evlice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Kahramanmaraş </w:t>
      </w:r>
      <w:r w:rsidRPr="00482DA8">
        <w:rPr>
          <w:rFonts w:ascii="Times New Roman" w:hAnsi="Times New Roman" w:cs="Times New Roman"/>
          <w:sz w:val="24"/>
          <w:szCs w:val="24"/>
        </w:rPr>
        <w:t xml:space="preserve">Sözlüğü,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82D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Gemci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Kahramanmaraş </w:t>
      </w:r>
      <w:r w:rsidRPr="00482DA8">
        <w:rPr>
          <w:rFonts w:ascii="Times New Roman" w:hAnsi="Times New Roman" w:cs="Times New Roman"/>
          <w:sz w:val="24"/>
          <w:szCs w:val="24"/>
        </w:rPr>
        <w:t xml:space="preserve">Sözlüğü,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82D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D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 xml:space="preserve">T. </w:t>
      </w:r>
      <w:r>
        <w:rPr>
          <w:rFonts w:ascii="Times New Roman" w:hAnsi="Times New Roman" w:cs="Times New Roman"/>
          <w:b/>
          <w:sz w:val="24"/>
          <w:szCs w:val="24"/>
        </w:rPr>
        <w:t xml:space="preserve">Komisyon </w:t>
      </w:r>
      <w:r w:rsidRPr="00482DA8">
        <w:rPr>
          <w:rFonts w:ascii="Times New Roman" w:hAnsi="Times New Roman" w:cs="Times New Roman"/>
          <w:b/>
          <w:sz w:val="24"/>
          <w:szCs w:val="24"/>
        </w:rPr>
        <w:t>Üyelikleri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DA8">
        <w:rPr>
          <w:rFonts w:ascii="Times New Roman" w:hAnsi="Times New Roman" w:cs="Times New Roman"/>
          <w:sz w:val="24"/>
          <w:szCs w:val="24"/>
        </w:rPr>
        <w:t>KSÜ 10. Bahar Şenliği Etkinlikleri Komisyon Üyeliği, 2011.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DA8">
        <w:rPr>
          <w:rFonts w:ascii="Times New Roman" w:hAnsi="Times New Roman" w:cs="Times New Roman"/>
          <w:sz w:val="24"/>
          <w:szCs w:val="24"/>
        </w:rPr>
        <w:t>KSÜ 11. Bahar Kültür, Sanat ve Spor Etkinlikleri Komisyon Üyeliği, 2012.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2DA8">
        <w:rPr>
          <w:rFonts w:ascii="Times New Roman" w:hAnsi="Times New Roman" w:cs="Times New Roman"/>
          <w:sz w:val="24"/>
          <w:szCs w:val="24"/>
        </w:rPr>
        <w:t>KSÜ Yılın Kahramanları Değerlendirme Komisyon Üyeliği, 2013, Kahramanmaraş.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82DA8">
        <w:rPr>
          <w:rFonts w:ascii="Times New Roman" w:hAnsi="Times New Roman" w:cs="Times New Roman"/>
          <w:sz w:val="24"/>
          <w:szCs w:val="24"/>
        </w:rPr>
        <w:t>Milli Eğitim Bakanlığı Talim Terbiye Kurulu Başkanlığı, Ders Kitabı İnceleme Panelisti, 2013-2014, Ankara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2DA8">
        <w:rPr>
          <w:rFonts w:ascii="Times New Roman" w:hAnsi="Times New Roman" w:cs="Times New Roman"/>
          <w:sz w:val="24"/>
          <w:szCs w:val="24"/>
        </w:rPr>
        <w:t>Uluslararası Necip Fazıl Kısakürek Sempozyumu, Düzenleme Kurulu Üyeliği, 23- 25 Mayıs 2013, Kahramanmaraş.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82DA8">
        <w:rPr>
          <w:rFonts w:ascii="Times New Roman" w:hAnsi="Times New Roman" w:cs="Times New Roman"/>
          <w:sz w:val="24"/>
          <w:szCs w:val="24"/>
        </w:rPr>
        <w:t>Uluslararası Necip Fazıl Kısakürek Sempozyumu, Bilim Kurulu Üyeliği, 23- 25 Mayıs 2013, Kahramanmaraş.</w:t>
      </w:r>
    </w:p>
    <w:p w:rsidR="008A4E68" w:rsidRPr="00482DA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82DA8">
        <w:rPr>
          <w:rFonts w:ascii="Times New Roman" w:hAnsi="Times New Roman" w:cs="Times New Roman"/>
          <w:sz w:val="24"/>
          <w:szCs w:val="24"/>
        </w:rPr>
        <w:t>Uluslararası Cumhuriyet Döneminde Maraş Sempozyumu, Düzenleme Kurulu Üyeliği, 04- 06 Ekim 2013, Kahramanmaraş.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82DA8">
        <w:rPr>
          <w:rFonts w:ascii="Times New Roman" w:hAnsi="Times New Roman" w:cs="Times New Roman"/>
          <w:sz w:val="24"/>
          <w:szCs w:val="24"/>
        </w:rPr>
        <w:t>Uluslararası Cumhuriyet Döneminde Maraş Sempozyumu, Bilim Kurulu Üyeliği, 04- 06 Ekim 2013, Kahramanmaraş.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82DA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Sultanu’ş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Sünbülzade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Vehbi Efendi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Bilim Kurulu Üyeliği,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Eylül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DA8">
        <w:rPr>
          <w:rFonts w:ascii="Times New Roman" w:hAnsi="Times New Roman" w:cs="Times New Roman"/>
          <w:sz w:val="24"/>
          <w:szCs w:val="24"/>
        </w:rPr>
        <w:t>, Kahramanmaraş.</w:t>
      </w:r>
    </w:p>
    <w:p w:rsidR="006911EA" w:rsidRPr="00482DA8" w:rsidRDefault="006911EA" w:rsidP="006911EA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82DA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Sultanu’ş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Sünbülzade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Vehbi Efendi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Düzenleme</w:t>
      </w:r>
      <w:r w:rsidRPr="00482DA8">
        <w:rPr>
          <w:rFonts w:ascii="Times New Roman" w:hAnsi="Times New Roman" w:cs="Times New Roman"/>
          <w:sz w:val="24"/>
          <w:szCs w:val="24"/>
        </w:rPr>
        <w:t xml:space="preserve"> Kurulu Üyeliği,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Eylül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DA8">
        <w:rPr>
          <w:rFonts w:ascii="Times New Roman" w:hAnsi="Times New Roman" w:cs="Times New Roman"/>
          <w:sz w:val="24"/>
          <w:szCs w:val="24"/>
        </w:rPr>
        <w:t>, Kahramanmaraş.</w:t>
      </w:r>
    </w:p>
    <w:p w:rsidR="008A4E68" w:rsidRDefault="008A4E68" w:rsidP="008A4E68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11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 w:rsidR="006911EA">
        <w:rPr>
          <w:rFonts w:ascii="Times New Roman" w:hAnsi="Times New Roman" w:cs="Times New Roman"/>
          <w:sz w:val="24"/>
          <w:szCs w:val="24"/>
        </w:rPr>
        <w:t>Maraşizade</w:t>
      </w:r>
      <w:proofErr w:type="spellEnd"/>
      <w:r w:rsidR="0069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1EA">
        <w:rPr>
          <w:rFonts w:ascii="Times New Roman" w:hAnsi="Times New Roman" w:cs="Times New Roman"/>
          <w:sz w:val="24"/>
          <w:szCs w:val="24"/>
        </w:rPr>
        <w:t>Ahmed</w:t>
      </w:r>
      <w:proofErr w:type="spellEnd"/>
      <w:r w:rsidR="0069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1EA">
        <w:rPr>
          <w:rFonts w:ascii="Times New Roman" w:hAnsi="Times New Roman" w:cs="Times New Roman"/>
          <w:sz w:val="24"/>
          <w:szCs w:val="24"/>
        </w:rPr>
        <w:t>Kuddusi</w:t>
      </w:r>
      <w:proofErr w:type="spellEnd"/>
      <w:r w:rsidR="006911EA">
        <w:rPr>
          <w:rFonts w:ascii="Times New Roman" w:hAnsi="Times New Roman" w:cs="Times New Roman"/>
          <w:sz w:val="24"/>
          <w:szCs w:val="24"/>
        </w:rPr>
        <w:t xml:space="preserve"> ve Kadirilik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Düzenleme</w:t>
      </w:r>
      <w:r w:rsidRPr="00482DA8">
        <w:rPr>
          <w:rFonts w:ascii="Times New Roman" w:hAnsi="Times New Roman" w:cs="Times New Roman"/>
          <w:sz w:val="24"/>
          <w:szCs w:val="24"/>
        </w:rPr>
        <w:t xml:space="preserve"> Kurulu Üyeliği,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11EA">
        <w:rPr>
          <w:rFonts w:ascii="Times New Roman" w:hAnsi="Times New Roman" w:cs="Times New Roman"/>
          <w:sz w:val="24"/>
          <w:szCs w:val="24"/>
        </w:rPr>
        <w:t>3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 w:rsidR="006911EA">
        <w:rPr>
          <w:rFonts w:ascii="Times New Roman" w:hAnsi="Times New Roman" w:cs="Times New Roman"/>
          <w:sz w:val="24"/>
          <w:szCs w:val="24"/>
        </w:rPr>
        <w:t>Kasım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 w:rsidR="006911EA"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>, Kahramanmaraş.</w:t>
      </w:r>
    </w:p>
    <w:p w:rsidR="006911EA" w:rsidRDefault="006911EA" w:rsidP="006911EA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21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2DA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Maraşizade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Kuddusi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Kadirilik </w:t>
      </w:r>
      <w:r w:rsidRPr="00482DA8">
        <w:rPr>
          <w:rFonts w:ascii="Times New Roman" w:hAnsi="Times New Roman" w:cs="Times New Roman"/>
          <w:sz w:val="24"/>
          <w:szCs w:val="24"/>
        </w:rPr>
        <w:t xml:space="preserve">Sempozyumu, </w:t>
      </w:r>
      <w:r>
        <w:rPr>
          <w:rFonts w:ascii="Times New Roman" w:hAnsi="Times New Roman" w:cs="Times New Roman"/>
          <w:sz w:val="24"/>
          <w:szCs w:val="24"/>
        </w:rPr>
        <w:t>Bilim</w:t>
      </w:r>
      <w:r w:rsidRPr="00482DA8">
        <w:rPr>
          <w:rFonts w:ascii="Times New Roman" w:hAnsi="Times New Roman" w:cs="Times New Roman"/>
          <w:sz w:val="24"/>
          <w:szCs w:val="24"/>
        </w:rPr>
        <w:t xml:space="preserve"> Kurulu Üyeliği,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DA8">
        <w:rPr>
          <w:rFonts w:ascii="Times New Roman" w:hAnsi="Times New Roman" w:cs="Times New Roman"/>
          <w:sz w:val="24"/>
          <w:szCs w:val="24"/>
        </w:rPr>
        <w:t>, Kahramanmaraş.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U. Dil ve Edebiyat Öğrenci Topluluğu Danışmanlığını Yürüttüğü Dön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82DA8">
        <w:rPr>
          <w:rFonts w:ascii="Times New Roman" w:hAnsi="Times New Roman" w:cs="Times New Roman"/>
          <w:b/>
          <w:sz w:val="24"/>
          <w:szCs w:val="24"/>
        </w:rPr>
        <w:t>mdeki Faaliyetleri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 xml:space="preserve">1. Konferans 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İbrahim Erşahin </w:t>
      </w:r>
      <w:r w:rsidRPr="00482DA8">
        <w:rPr>
          <w:rFonts w:ascii="Times New Roman" w:hAnsi="Times New Roman" w:cs="Times New Roman"/>
          <w:b/>
          <w:sz w:val="24"/>
          <w:szCs w:val="24"/>
        </w:rPr>
        <w:t>“Mevlana ve Aşk”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08.12.2011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Yavuz Bülent Bakiler </w:t>
      </w:r>
      <w:r w:rsidRPr="00482DA8">
        <w:rPr>
          <w:rFonts w:ascii="Times New Roman" w:hAnsi="Times New Roman" w:cs="Times New Roman"/>
          <w:b/>
          <w:sz w:val="24"/>
          <w:szCs w:val="24"/>
        </w:rPr>
        <w:t>“Ölümünün 75. Yılında Mehmet Akif Ersoy”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21.12.2011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Yavuz Bahadıroğlu </w:t>
      </w:r>
      <w:r w:rsidRPr="00482DA8">
        <w:rPr>
          <w:rFonts w:ascii="Times New Roman" w:hAnsi="Times New Roman" w:cs="Times New Roman"/>
          <w:b/>
          <w:sz w:val="24"/>
          <w:szCs w:val="24"/>
        </w:rPr>
        <w:t>“Çanakkale Zaferinin Ruhunu Anlamak”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08.03.2012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Cihan Okuyucu </w:t>
      </w:r>
      <w:r w:rsidRPr="00482DA8">
        <w:rPr>
          <w:rFonts w:ascii="Times New Roman" w:hAnsi="Times New Roman" w:cs="Times New Roman"/>
          <w:b/>
          <w:sz w:val="24"/>
          <w:szCs w:val="24"/>
        </w:rPr>
        <w:t>“Mevlana’dan Günümüze Mesajlar”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06.12.2012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Vehbi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Vakkasoğlu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</w:t>
      </w:r>
      <w:r w:rsidRPr="00482DA8">
        <w:rPr>
          <w:rFonts w:ascii="Times New Roman" w:hAnsi="Times New Roman" w:cs="Times New Roman"/>
          <w:b/>
          <w:sz w:val="24"/>
          <w:szCs w:val="24"/>
        </w:rPr>
        <w:t>“Ahlak ve Karakter Abidesi: Mehmet Akif Ersoy”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24.12.2012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Lütfi Alıcı </w:t>
      </w:r>
      <w:r w:rsidRPr="00482DA8">
        <w:rPr>
          <w:rFonts w:ascii="Times New Roman" w:hAnsi="Times New Roman" w:cs="Times New Roman"/>
          <w:b/>
          <w:sz w:val="24"/>
          <w:szCs w:val="24"/>
        </w:rPr>
        <w:t>“Mesnevi’de Hikâyelerle Verilen Mesajlar”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20.12.2013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Dursun Gürlek </w:t>
      </w:r>
      <w:r w:rsidRPr="00482DA8">
        <w:rPr>
          <w:rFonts w:ascii="Times New Roman" w:hAnsi="Times New Roman" w:cs="Times New Roman"/>
          <w:b/>
          <w:sz w:val="24"/>
          <w:szCs w:val="24"/>
        </w:rPr>
        <w:t>“İstiklal Marşı Ekseninde Mehmet Akif’i Anlamak”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12.03.2014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Yavuz Bahadıroğlu </w:t>
      </w:r>
      <w:r w:rsidRPr="00482DA8">
        <w:rPr>
          <w:rFonts w:ascii="Times New Roman" w:hAnsi="Times New Roman" w:cs="Times New Roman"/>
          <w:b/>
          <w:sz w:val="24"/>
          <w:szCs w:val="24"/>
        </w:rPr>
        <w:t>“İnancın Zaferi Çanakkale Kıyameti”</w:t>
      </w:r>
      <w:r w:rsidRPr="00482DA8">
        <w:rPr>
          <w:rFonts w:ascii="Times New Roman" w:hAnsi="Times New Roman" w:cs="Times New Roman"/>
          <w:sz w:val="24"/>
          <w:szCs w:val="24"/>
        </w:rPr>
        <w:t xml:space="preserve"> 19.03.2014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Sinan Yağmur "</w:t>
      </w:r>
      <w:r w:rsidRPr="00482DA8">
        <w:rPr>
          <w:rFonts w:ascii="Times New Roman" w:hAnsi="Times New Roman" w:cs="Times New Roman"/>
          <w:b/>
          <w:sz w:val="24"/>
          <w:szCs w:val="24"/>
        </w:rPr>
        <w:t>Okur ve Yazar Buluşması, Söyleşi - İmza</w:t>
      </w:r>
      <w:r w:rsidRPr="00482DA8">
        <w:rPr>
          <w:rFonts w:ascii="Times New Roman" w:hAnsi="Times New Roman" w:cs="Times New Roman"/>
          <w:sz w:val="24"/>
          <w:szCs w:val="24"/>
        </w:rPr>
        <w:t>" 26.03.2014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2. Panel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“Mehmet Akif Ersoy ve İstiklal Marşı” 12.03.2012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lastRenderedPageBreak/>
        <w:t>3. Söyleşi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“Bahaeddin Karakoç ile Şiirimizin Dünü-Bugünü-Yarını Üzerine” 07.05.2012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4. Şiir ve Türkü Dinletisi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“Ölümünün 75. Yılında M. Akif Ersoy Anısına” 27.12.2011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“Bölüm Öğrencileriyle Tanışma Çayı” 07.12.2011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“Mehmet Akif Ersoy Şiirleri” 12.03.2012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“Bölüm Öğrencileriyle Tanışma Çayı” 12.12.2012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"Kıraathanede Şiir Dinletisi: Mehmet Akif Ersoy” 07.03.2012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“Mehmet Akif Ersoy Şiirleri ve Mehmet Akif Ersoy Hakkında Konuşmalar ” 12.03.2013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“Bölüm Öğrencileriyle Tanışma Çayı” 13.12.2013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“Mehmet Akif Ersoy Anısına Şiir Dinletisi” 26.12.2013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5. Yarışma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“Mehmet Akif Ersoy ve İstiklal Marşı” Konulu Şiir Yazma Yarışması, 22.05.2012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“Şiir Okuma Yarışması” 21.05.2012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6. Gezi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“Hatay” 21.04.2012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“Şanlıurfa” 28.04.2012</w:t>
      </w:r>
    </w:p>
    <w:p w:rsidR="008A4E6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Ödül Töreni</w:t>
      </w:r>
    </w:p>
    <w:p w:rsidR="008A4E68" w:rsidRPr="00C42FFA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42FFA">
        <w:rPr>
          <w:rFonts w:ascii="Times New Roman" w:hAnsi="Times New Roman" w:cs="Times New Roman"/>
          <w:sz w:val="24"/>
          <w:szCs w:val="24"/>
        </w:rPr>
        <w:t>Bahaettin</w:t>
      </w:r>
      <w:proofErr w:type="spellEnd"/>
      <w:r w:rsidRPr="00C42FFA">
        <w:rPr>
          <w:rFonts w:ascii="Times New Roman" w:hAnsi="Times New Roman" w:cs="Times New Roman"/>
          <w:sz w:val="24"/>
          <w:szCs w:val="24"/>
        </w:rPr>
        <w:t xml:space="preserve"> Karakoç'a Fahri Doktora Takdimi ve Yılın Kahramanları 2013 "Edebiyat Ödülleri" Töreni</w:t>
      </w:r>
      <w:r>
        <w:rPr>
          <w:rFonts w:ascii="Times New Roman" w:hAnsi="Times New Roman" w:cs="Times New Roman"/>
          <w:sz w:val="24"/>
          <w:szCs w:val="24"/>
        </w:rPr>
        <w:t>" 10.04.2014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t>V. Yürüttüğü Yüksek Lisans Dersleri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TD529 Türk Edebiyatında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Poetik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Metinler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TD530 Türk Edebiyatında Deneme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TD531 Roman Düşüncesi ve Türk Romanı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TD532 Türk Hikâyeciliğinin Tarihi Seyri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TD541 Yeni Türk Edebiyatında Şiir Çözümlemeleri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TD544 Yeni Türk Edebiyatında Roman Çözümlemeleri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A8">
        <w:rPr>
          <w:rFonts w:ascii="Times New Roman" w:hAnsi="Times New Roman" w:cs="Times New Roman"/>
          <w:b/>
          <w:sz w:val="24"/>
          <w:szCs w:val="24"/>
        </w:rPr>
        <w:lastRenderedPageBreak/>
        <w:t>Y. Yürüttüğü Lisans Dersleri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TD113 Tanzimat Devri Türk Edebiyatı 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TD114 Tanzimat Devri Türk Edebiyatı II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TD119 Günümüz Türk Edebiyatı 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TD120 Günümüz Türk Edebiyatı II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TD213 Serveti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Fünun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Edebiyatı 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 xml:space="preserve">TD218 Serveti </w:t>
      </w:r>
      <w:proofErr w:type="spellStart"/>
      <w:r w:rsidRPr="00482DA8">
        <w:rPr>
          <w:rFonts w:ascii="Times New Roman" w:hAnsi="Times New Roman" w:cs="Times New Roman"/>
          <w:sz w:val="24"/>
          <w:szCs w:val="24"/>
        </w:rPr>
        <w:t>Fünun</w:t>
      </w:r>
      <w:proofErr w:type="spellEnd"/>
      <w:r w:rsidRPr="00482DA8">
        <w:rPr>
          <w:rFonts w:ascii="Times New Roman" w:hAnsi="Times New Roman" w:cs="Times New Roman"/>
          <w:sz w:val="24"/>
          <w:szCs w:val="24"/>
        </w:rPr>
        <w:t xml:space="preserve"> Edebiyatı II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TD319 Milli Edebiyat 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TD320 Milli Edebiyat II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TD363 Roman Sanatı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TD364 Şiir Sanatı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TD461 Türk Edebiyatında Tiyatro</w:t>
      </w:r>
    </w:p>
    <w:p w:rsidR="008A4E68" w:rsidRPr="00482DA8" w:rsidRDefault="008A4E68" w:rsidP="008A4E68">
      <w:pPr>
        <w:jc w:val="both"/>
        <w:rPr>
          <w:rFonts w:ascii="Times New Roman" w:hAnsi="Times New Roman" w:cs="Times New Roman"/>
          <w:sz w:val="24"/>
          <w:szCs w:val="24"/>
        </w:rPr>
      </w:pPr>
      <w:r w:rsidRPr="00482DA8">
        <w:rPr>
          <w:rFonts w:ascii="Times New Roman" w:hAnsi="Times New Roman" w:cs="Times New Roman"/>
          <w:sz w:val="24"/>
          <w:szCs w:val="24"/>
        </w:rPr>
        <w:t>TD462 Türk Edebiyatında Eleştiri</w:t>
      </w:r>
    </w:p>
    <w:sectPr w:rsidR="008A4E68" w:rsidRPr="00482DA8" w:rsidSect="00BC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68"/>
    <w:rsid w:val="0000297B"/>
    <w:rsid w:val="00312FED"/>
    <w:rsid w:val="003B0D41"/>
    <w:rsid w:val="006911EA"/>
    <w:rsid w:val="007A34F2"/>
    <w:rsid w:val="007E51E1"/>
    <w:rsid w:val="007F2BBA"/>
    <w:rsid w:val="00823325"/>
    <w:rsid w:val="008A4E68"/>
    <w:rsid w:val="008B26AE"/>
    <w:rsid w:val="00E420FD"/>
    <w:rsid w:val="00E521B9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17F49-7504-4D6E-AC1C-4B686641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E6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8A4E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8A4E68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A4E6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A4E6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2018-11-01T09:00:00Z</dcterms:created>
  <dcterms:modified xsi:type="dcterms:W3CDTF">2019-01-10T09:50:00Z</dcterms:modified>
</cp:coreProperties>
</file>